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E156F">
      <w:pPr>
        <w:spacing w:line="560" w:lineRule="exact"/>
        <w:jc w:val="center"/>
        <w:rPr>
          <w:rFonts w:ascii="方正小标宋简体" w:hAnsi="仿宋" w:eastAsia="方正小标宋简体"/>
          <w:sz w:val="36"/>
          <w:szCs w:val="36"/>
          <w:highlight w:val="none"/>
        </w:rPr>
      </w:pPr>
      <w:r>
        <w:rPr>
          <w:rFonts w:hint="eastAsia" w:ascii="方正小标宋简体" w:hAnsi="仿宋" w:eastAsia="方正小标宋简体"/>
          <w:sz w:val="36"/>
          <w:szCs w:val="36"/>
          <w:highlight w:val="none"/>
          <w:lang w:val="en-US" w:eastAsia="zh-CN"/>
        </w:rPr>
        <w:t>一、</w:t>
      </w:r>
      <w:r>
        <w:rPr>
          <w:rFonts w:hint="eastAsia" w:ascii="方正小标宋简体" w:hAnsi="仿宋" w:eastAsia="方正小标宋简体"/>
          <w:sz w:val="36"/>
          <w:szCs w:val="36"/>
          <w:highlight w:val="none"/>
        </w:rPr>
        <w:t>法定代表人授权书</w:t>
      </w:r>
    </w:p>
    <w:p w14:paraId="3E88E35F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</w:p>
    <w:p w14:paraId="5320D7A7">
      <w:pPr>
        <w:spacing w:line="560" w:lineRule="exact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江苏医药职业学院：</w:t>
      </w:r>
    </w:p>
    <w:p w14:paraId="1A6B850E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兹授权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同志为我公司参加贵单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highlight w:val="none"/>
        </w:rPr>
        <w:t>位组织的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</w:rPr>
        <w:t>西校区新宿舍楼安装隔离护栏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eastAsia="zh-CN"/>
        </w:rPr>
        <w:t>（二次）</w:t>
      </w:r>
      <w:r>
        <w:rPr>
          <w:rFonts w:hint="eastAsia" w:ascii="仿宋" w:hAnsi="仿宋" w:eastAsia="仿宋"/>
          <w:sz w:val="32"/>
          <w:szCs w:val="32"/>
          <w:highlight w:val="none"/>
        </w:rPr>
        <w:t>的投标/报价代表人，全权代表我公司处理在该项目投标/报价活动中的一切事宜。</w:t>
      </w:r>
    </w:p>
    <w:p w14:paraId="43CB728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授权单位（盖章）：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</w:t>
      </w:r>
    </w:p>
    <w:p w14:paraId="5B28F8EC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法定代表人（签字或签章）：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</w:t>
      </w:r>
    </w:p>
    <w:p w14:paraId="60A53113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签发日期：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highlight w:val="none"/>
        </w:rPr>
        <w:t>年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月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" w:hAnsi="仿宋" w:eastAsia="仿宋"/>
          <w:sz w:val="32"/>
          <w:szCs w:val="32"/>
          <w:highlight w:val="none"/>
        </w:rPr>
        <w:t>日</w:t>
      </w:r>
    </w:p>
    <w:p w14:paraId="2D511B1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</w:p>
    <w:p w14:paraId="06595C77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附：被授权人工作单位：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</w:t>
      </w:r>
    </w:p>
    <w:p w14:paraId="5FB297EB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职务：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</w:t>
      </w:r>
      <w:r>
        <w:rPr>
          <w:rFonts w:ascii="仿宋" w:hAnsi="仿宋" w:eastAsia="仿宋"/>
          <w:sz w:val="32"/>
          <w:szCs w:val="32"/>
          <w:highlight w:val="none"/>
        </w:rPr>
        <w:t>性别：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</w:t>
      </w:r>
    </w:p>
    <w:p w14:paraId="25E73E05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身份证号码：</w:t>
      </w:r>
      <w:r>
        <w:rPr>
          <w:rFonts w:ascii="仿宋" w:hAnsi="仿宋" w:eastAsia="仿宋"/>
          <w:sz w:val="32"/>
          <w:szCs w:val="32"/>
          <w:highlight w:val="none"/>
          <w:u w:val="single"/>
        </w:rPr>
        <w:t xml:space="preserve">                              </w:t>
      </w:r>
    </w:p>
    <w:p w14:paraId="0A5130FD">
      <w:pPr>
        <w:pStyle w:val="2"/>
        <w:spacing w:line="560" w:lineRule="exact"/>
        <w:rPr>
          <w:rFonts w:ascii="宋体" w:hAnsi="宋体" w:cs="宋体"/>
          <w:color w:val="000000"/>
          <w:sz w:val="28"/>
          <w:szCs w:val="28"/>
          <w:highlight w:val="none"/>
          <w:u w:val="single"/>
        </w:rPr>
      </w:pPr>
    </w:p>
    <w:tbl>
      <w:tblPr>
        <w:tblStyle w:val="4"/>
        <w:tblW w:w="466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3"/>
      </w:tblGrid>
      <w:tr w14:paraId="35EFB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exact"/>
          <w:jc w:val="center"/>
        </w:trPr>
        <w:tc>
          <w:tcPr>
            <w:tcW w:w="5000" w:type="pct"/>
          </w:tcPr>
          <w:p w14:paraId="4990FCD9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粘贴被授权人身份证（正反面复印件）</w:t>
            </w:r>
          </w:p>
          <w:p w14:paraId="519FCC3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6922EA8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3C424FB5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  <w:tr w14:paraId="3B6F8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exact"/>
          <w:jc w:val="center"/>
        </w:trPr>
        <w:tc>
          <w:tcPr>
            <w:tcW w:w="5000" w:type="pct"/>
          </w:tcPr>
          <w:p w14:paraId="771B651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  <w:highlight w:val="none"/>
              </w:rPr>
              <w:t>粘贴法定代表人身份证（正反面复印件）</w:t>
            </w:r>
          </w:p>
          <w:p w14:paraId="379F3882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0B687BB3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  <w:p w14:paraId="2CC2417C">
            <w:pPr>
              <w:spacing w:line="560" w:lineRule="exact"/>
              <w:rPr>
                <w:rFonts w:ascii="仿宋" w:hAnsi="仿宋" w:eastAsia="仿宋" w:cs="宋体"/>
                <w:sz w:val="28"/>
                <w:szCs w:val="28"/>
                <w:highlight w:val="none"/>
              </w:rPr>
            </w:pPr>
          </w:p>
        </w:tc>
      </w:tr>
    </w:tbl>
    <w:p w14:paraId="5F1BA3A4">
      <w:pPr>
        <w:rPr>
          <w:highlight w:val="none"/>
        </w:rPr>
      </w:pPr>
    </w:p>
    <w:p w14:paraId="64D540E7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6" w:afterAutospacing="0" w:line="390" w:lineRule="atLeast"/>
        <w:ind w:left="220" w:leftChars="0" w:right="60" w:rightChars="0"/>
        <w:jc w:val="center"/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</w:pPr>
      <w:r>
        <w:rPr>
          <w:rFonts w:hint="eastAsia" w:ascii="方正小标宋简体" w:hAnsi="仿宋" w:eastAsia="方正小标宋简体" w:cs="Times New Roman"/>
          <w:kern w:val="2"/>
          <w:sz w:val="36"/>
          <w:szCs w:val="36"/>
          <w:highlight w:val="none"/>
          <w:lang w:val="en-US" w:eastAsia="zh-CN" w:bidi="ar-SA"/>
        </w:rPr>
        <w:t>二、企业营业执照</w:t>
      </w:r>
    </w:p>
    <w:p w14:paraId="4D60D3B6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Zjc3ZmM0ZDZhYTJjZDcyYmM4N2QxZjk0ZDViYjQifQ=="/>
  </w:docVars>
  <w:rsids>
    <w:rsidRoot w:val="00000000"/>
    <w:rsid w:val="010D7B1A"/>
    <w:rsid w:val="02445A42"/>
    <w:rsid w:val="02490A8F"/>
    <w:rsid w:val="025256A9"/>
    <w:rsid w:val="03450073"/>
    <w:rsid w:val="04046C69"/>
    <w:rsid w:val="059C45FA"/>
    <w:rsid w:val="05A72BD7"/>
    <w:rsid w:val="05BF054E"/>
    <w:rsid w:val="065533D7"/>
    <w:rsid w:val="06B75ED8"/>
    <w:rsid w:val="077A37C7"/>
    <w:rsid w:val="08F51C6F"/>
    <w:rsid w:val="09A02F07"/>
    <w:rsid w:val="0A1B177E"/>
    <w:rsid w:val="0A2A3F94"/>
    <w:rsid w:val="0A4C329E"/>
    <w:rsid w:val="0B9B0B50"/>
    <w:rsid w:val="0BA20969"/>
    <w:rsid w:val="0BDB550F"/>
    <w:rsid w:val="0BE805BB"/>
    <w:rsid w:val="0C2306DE"/>
    <w:rsid w:val="0CDE1130"/>
    <w:rsid w:val="0FF50CDA"/>
    <w:rsid w:val="108148BA"/>
    <w:rsid w:val="112B315A"/>
    <w:rsid w:val="11C4094C"/>
    <w:rsid w:val="126C4B94"/>
    <w:rsid w:val="127A692D"/>
    <w:rsid w:val="12D80EE0"/>
    <w:rsid w:val="1330748E"/>
    <w:rsid w:val="136E7671"/>
    <w:rsid w:val="15C63EFD"/>
    <w:rsid w:val="15F84F9C"/>
    <w:rsid w:val="16F9394C"/>
    <w:rsid w:val="171017F6"/>
    <w:rsid w:val="174C5939"/>
    <w:rsid w:val="17AD1C47"/>
    <w:rsid w:val="18AE1580"/>
    <w:rsid w:val="1AB90390"/>
    <w:rsid w:val="1ACA5DAB"/>
    <w:rsid w:val="1B1172D3"/>
    <w:rsid w:val="1B134CC1"/>
    <w:rsid w:val="1CBF2330"/>
    <w:rsid w:val="1D3958FD"/>
    <w:rsid w:val="1DC14EED"/>
    <w:rsid w:val="1DF50A61"/>
    <w:rsid w:val="1EDB74BB"/>
    <w:rsid w:val="208572BC"/>
    <w:rsid w:val="20C51371"/>
    <w:rsid w:val="212B481F"/>
    <w:rsid w:val="21580306"/>
    <w:rsid w:val="217534E3"/>
    <w:rsid w:val="230A6D40"/>
    <w:rsid w:val="24BA6FF6"/>
    <w:rsid w:val="24EE3A00"/>
    <w:rsid w:val="269F5436"/>
    <w:rsid w:val="26C070DF"/>
    <w:rsid w:val="26C22868"/>
    <w:rsid w:val="272410F6"/>
    <w:rsid w:val="28666C17"/>
    <w:rsid w:val="28C9014F"/>
    <w:rsid w:val="2A3E773C"/>
    <w:rsid w:val="2B204A26"/>
    <w:rsid w:val="2BA2607E"/>
    <w:rsid w:val="2BA467A3"/>
    <w:rsid w:val="2C023617"/>
    <w:rsid w:val="2C413E10"/>
    <w:rsid w:val="2C4A15C5"/>
    <w:rsid w:val="2CE45FAF"/>
    <w:rsid w:val="2D7E7F36"/>
    <w:rsid w:val="2DCF6FAB"/>
    <w:rsid w:val="2E0B14F1"/>
    <w:rsid w:val="2EB7711F"/>
    <w:rsid w:val="2ECA3187"/>
    <w:rsid w:val="2F32723D"/>
    <w:rsid w:val="2F3E0551"/>
    <w:rsid w:val="2FB61930"/>
    <w:rsid w:val="2FD4097D"/>
    <w:rsid w:val="30F22E0B"/>
    <w:rsid w:val="30F657C1"/>
    <w:rsid w:val="31923F99"/>
    <w:rsid w:val="31DB7C26"/>
    <w:rsid w:val="32F03854"/>
    <w:rsid w:val="35751081"/>
    <w:rsid w:val="358133AA"/>
    <w:rsid w:val="371F2019"/>
    <w:rsid w:val="379F2BC9"/>
    <w:rsid w:val="38374BD9"/>
    <w:rsid w:val="39B95254"/>
    <w:rsid w:val="3C257A29"/>
    <w:rsid w:val="3CB4039C"/>
    <w:rsid w:val="3DB850AD"/>
    <w:rsid w:val="3EA1334D"/>
    <w:rsid w:val="4042629E"/>
    <w:rsid w:val="419032B3"/>
    <w:rsid w:val="41DE5DBD"/>
    <w:rsid w:val="422C623C"/>
    <w:rsid w:val="423E2C3C"/>
    <w:rsid w:val="42986D15"/>
    <w:rsid w:val="44C83245"/>
    <w:rsid w:val="45815028"/>
    <w:rsid w:val="45F457B6"/>
    <w:rsid w:val="47FB61CA"/>
    <w:rsid w:val="48192681"/>
    <w:rsid w:val="4A896133"/>
    <w:rsid w:val="4B807A4A"/>
    <w:rsid w:val="4C8B415B"/>
    <w:rsid w:val="4CDC0F66"/>
    <w:rsid w:val="4CFA56BA"/>
    <w:rsid w:val="4EBB1677"/>
    <w:rsid w:val="4FB74DDA"/>
    <w:rsid w:val="4FEB65B7"/>
    <w:rsid w:val="502F64F3"/>
    <w:rsid w:val="506D2F61"/>
    <w:rsid w:val="51224C99"/>
    <w:rsid w:val="518A6222"/>
    <w:rsid w:val="518E3745"/>
    <w:rsid w:val="52191E7B"/>
    <w:rsid w:val="52D612BA"/>
    <w:rsid w:val="53002936"/>
    <w:rsid w:val="53730A54"/>
    <w:rsid w:val="549240B9"/>
    <w:rsid w:val="550A4E58"/>
    <w:rsid w:val="55133610"/>
    <w:rsid w:val="55CE5114"/>
    <w:rsid w:val="55D26832"/>
    <w:rsid w:val="55DC7470"/>
    <w:rsid w:val="575C5E28"/>
    <w:rsid w:val="57881CE3"/>
    <w:rsid w:val="5796147C"/>
    <w:rsid w:val="57DB0FF9"/>
    <w:rsid w:val="583E6D60"/>
    <w:rsid w:val="58687284"/>
    <w:rsid w:val="58F52A83"/>
    <w:rsid w:val="59121EEA"/>
    <w:rsid w:val="59801CB3"/>
    <w:rsid w:val="59BA6A1C"/>
    <w:rsid w:val="59C52D7E"/>
    <w:rsid w:val="59E60742"/>
    <w:rsid w:val="5A2C7A72"/>
    <w:rsid w:val="5A7E088E"/>
    <w:rsid w:val="5AEB5DEF"/>
    <w:rsid w:val="5B540165"/>
    <w:rsid w:val="5BFC68F7"/>
    <w:rsid w:val="5C4D76FA"/>
    <w:rsid w:val="5CF6181D"/>
    <w:rsid w:val="5D193E1C"/>
    <w:rsid w:val="5DCC16BA"/>
    <w:rsid w:val="5E59229C"/>
    <w:rsid w:val="5E707315"/>
    <w:rsid w:val="5FB35F53"/>
    <w:rsid w:val="5FDE126D"/>
    <w:rsid w:val="602645E5"/>
    <w:rsid w:val="60E751E1"/>
    <w:rsid w:val="610C2C7F"/>
    <w:rsid w:val="611D301E"/>
    <w:rsid w:val="612F4DE2"/>
    <w:rsid w:val="61B761CA"/>
    <w:rsid w:val="629E4AE7"/>
    <w:rsid w:val="62A533D5"/>
    <w:rsid w:val="645F10F0"/>
    <w:rsid w:val="648A4D97"/>
    <w:rsid w:val="65274AF0"/>
    <w:rsid w:val="65497C1A"/>
    <w:rsid w:val="65733A32"/>
    <w:rsid w:val="65C06E1B"/>
    <w:rsid w:val="65CF0629"/>
    <w:rsid w:val="660C5BBE"/>
    <w:rsid w:val="66251931"/>
    <w:rsid w:val="66E609BD"/>
    <w:rsid w:val="67E77C3F"/>
    <w:rsid w:val="681B3755"/>
    <w:rsid w:val="68530868"/>
    <w:rsid w:val="69170515"/>
    <w:rsid w:val="694801CA"/>
    <w:rsid w:val="697D344C"/>
    <w:rsid w:val="69B966B3"/>
    <w:rsid w:val="69C640CC"/>
    <w:rsid w:val="6AC55AC0"/>
    <w:rsid w:val="6AD938C6"/>
    <w:rsid w:val="6C6359BE"/>
    <w:rsid w:val="6CD507AB"/>
    <w:rsid w:val="6D7628AC"/>
    <w:rsid w:val="6EFE00EB"/>
    <w:rsid w:val="6FB04F9D"/>
    <w:rsid w:val="6FD64E04"/>
    <w:rsid w:val="6FFF3FD9"/>
    <w:rsid w:val="718A4AEB"/>
    <w:rsid w:val="72493CCE"/>
    <w:rsid w:val="72C46B86"/>
    <w:rsid w:val="731D2678"/>
    <w:rsid w:val="73311A0E"/>
    <w:rsid w:val="756952E5"/>
    <w:rsid w:val="7676352F"/>
    <w:rsid w:val="780366B1"/>
    <w:rsid w:val="78346479"/>
    <w:rsid w:val="78C23387"/>
    <w:rsid w:val="78F44268"/>
    <w:rsid w:val="7A1C1634"/>
    <w:rsid w:val="7ACD370F"/>
    <w:rsid w:val="7B6E6277"/>
    <w:rsid w:val="7B915070"/>
    <w:rsid w:val="7B9A2A71"/>
    <w:rsid w:val="7BBE23CD"/>
    <w:rsid w:val="7D3A1046"/>
    <w:rsid w:val="7D3F06AC"/>
    <w:rsid w:val="7D820416"/>
    <w:rsid w:val="7DB930A8"/>
    <w:rsid w:val="7E036426"/>
    <w:rsid w:val="7FD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0"/>
    <w:rPr>
      <w:szCs w:val="20"/>
    </w:rPr>
  </w:style>
  <w:style w:type="paragraph" w:styleId="3">
    <w:name w:val="Normal (Web)"/>
    <w:basedOn w:val="1"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customStyle="1" w:styleId="6">
    <w:name w:val="Heading1"/>
    <w:basedOn w:val="1"/>
    <w:next w:val="1"/>
    <w:qFormat/>
    <w:uiPriority w:val="0"/>
    <w:pPr>
      <w:keepNext/>
      <w:textAlignment w:val="baseline"/>
    </w:pPr>
    <w:rPr>
      <w:rFonts w:ascii="等线 Light" w:eastAsia="等线 Light"/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182</Characters>
  <Lines>0</Lines>
  <Paragraphs>0</Paragraphs>
  <TotalTime>0</TotalTime>
  <ScaleCrop>false</ScaleCrop>
  <LinksUpToDate>false</LinksUpToDate>
  <CharactersWithSpaces>332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2021-08-24T06:46:00Z</dcterms:created>
  <dc:creator>Lenovo</dc:creator>
  <cp:lastModifiedBy>刘伟</cp:lastModifiedBy>
  <dcterms:modified xsi:type="dcterms:W3CDTF">2026-11-05T07:38:09Z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567C3DD905534D5CBE82ABB29CB728F4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