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64ED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shd w:val="clear" w:fill="FFFFFF"/>
          <w:lang w:val="en-US" w:eastAsia="zh-CN" w:bidi="ar"/>
        </w:rPr>
        <w:t>附件：投标文件格式</w:t>
      </w:r>
    </w:p>
    <w:p w14:paraId="030DBF75">
      <w:pPr>
        <w:pStyle w:val="9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right"/>
        <w:rPr>
          <w:b w:val="0"/>
          <w:bCs/>
          <w:spacing w:val="2"/>
          <w:sz w:val="28"/>
          <w:szCs w:val="28"/>
          <w:lang w:val="en-US"/>
        </w:rPr>
      </w:pPr>
      <w:r>
        <w:rPr>
          <w:b w:val="0"/>
          <w:bCs/>
          <w:sz w:val="28"/>
          <w:szCs w:val="28"/>
          <w:lang w:eastAsia="zh-CN"/>
        </w:rPr>
        <w:t>正本</w:t>
      </w:r>
      <w:r>
        <w:rPr>
          <w:b w:val="0"/>
          <w:bCs/>
          <w:sz w:val="28"/>
          <w:szCs w:val="28"/>
          <w:lang w:val="en-US"/>
        </w:rPr>
        <w:t>/</w:t>
      </w:r>
      <w:r>
        <w:rPr>
          <w:b w:val="0"/>
          <w:bCs/>
          <w:sz w:val="28"/>
          <w:szCs w:val="28"/>
          <w:lang w:eastAsia="zh-CN"/>
        </w:rPr>
        <w:t>副本</w:t>
      </w:r>
    </w:p>
    <w:p w14:paraId="04A664DD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pacing w:val="2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p w14:paraId="7BAE1298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u w:val="single"/>
          <w:shd w:val="clear" w:fill="FFFFFF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>项目</w:t>
      </w:r>
    </w:p>
    <w:p w14:paraId="06D9D392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72"/>
          <w:szCs w:val="7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 xml:space="preserve"> </w:t>
      </w:r>
    </w:p>
    <w:p w14:paraId="584D870C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</w:pPr>
    </w:p>
    <w:p w14:paraId="14C07200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>投标文件</w:t>
      </w:r>
    </w:p>
    <w:p w14:paraId="3AFF0093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2"/>
          <w:szCs w:val="2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4"/>
          <w:shd w:val="clear" w:fill="FFFFFF"/>
          <w:lang w:val="en-US" w:eastAsia="zh-CN" w:bidi="ar"/>
        </w:rPr>
        <w:t xml:space="preserve"> </w:t>
      </w:r>
    </w:p>
    <w:p w14:paraId="2C4C6C1A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</w:p>
    <w:p w14:paraId="5F8F8B0F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default" w:ascii="宋体" w:hAnsi="宋体" w:eastAsia="宋体" w:cs="宋体"/>
          <w:sz w:val="30"/>
          <w:szCs w:val="3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>项目编号：BM2025-027</w:t>
      </w:r>
    </w:p>
    <w:p w14:paraId="407FF066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right="0"/>
        <w:jc w:val="center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</w:p>
    <w:p w14:paraId="32BABA36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1DEC9102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1FB41F1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78C4E100"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 w14:paraId="36FA6E2C">
      <w:pPr>
        <w:pStyle w:val="3"/>
        <w:rPr>
          <w:rFonts w:hint="eastAsia"/>
          <w:lang w:val="en-US"/>
        </w:rPr>
      </w:pPr>
    </w:p>
    <w:p w14:paraId="23A8A338"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24B06A91"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投标人：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（加盖单位公章）</w:t>
      </w:r>
    </w:p>
    <w:p w14:paraId="595AC6E3"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法定代表人或其委托人：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（签字或盖章）</w:t>
      </w:r>
    </w:p>
    <w:p w14:paraId="33DBB95C"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</w:t>
      </w:r>
    </w:p>
    <w:p w14:paraId="44045E17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 w14:paraId="66F9CE0E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Fonts w:hint="eastAsia" w:ascii="方正小标宋简体" w:hAnsi="仿宋" w:eastAsia="方正小标宋简体"/>
          <w:sz w:val="36"/>
          <w:szCs w:val="36"/>
        </w:rPr>
        <w:t>法定代表人授权书</w:t>
      </w:r>
    </w:p>
    <w:p w14:paraId="0DB3F8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江苏医药职业学院：</w:t>
      </w:r>
    </w:p>
    <w:p w14:paraId="5E848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</w:p>
    <w:p w14:paraId="21E38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 w14:paraId="4CC67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 w14:paraId="66D0B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2D1D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 w14:paraId="779F67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 w14:paraId="16B2D8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 w14:paraId="7E34E190">
      <w:pPr>
        <w:pStyle w:val="6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11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3"/>
      </w:tblGrid>
      <w:tr w14:paraId="409E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 w14:paraId="006C73F6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 w14:paraId="0B8EE32D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2A2E413A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03664BE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69FA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 w14:paraId="0EAC302F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 w14:paraId="59AF881D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08031525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 w14:paraId="48F6CCC6"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 w14:paraId="568DB097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cs="Times New Roman"/>
          <w:b/>
          <w:color w:val="333333"/>
          <w:sz w:val="32"/>
          <w:szCs w:val="32"/>
        </w:rPr>
      </w:pP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>二、</w:t>
      </w:r>
      <w:r>
        <w:rPr>
          <w:rFonts w:hint="eastAsia" w:cs="Times New Roman"/>
          <w:b/>
          <w:color w:val="333333"/>
          <w:sz w:val="32"/>
          <w:szCs w:val="32"/>
        </w:rPr>
        <w:t>企业营业执照、开户许可证</w:t>
      </w: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(</w:t>
      </w:r>
      <w:r>
        <w:rPr>
          <w:rFonts w:hint="eastAsia" w:cs="Times New Roman"/>
          <w:b/>
          <w:color w:val="333333"/>
          <w:sz w:val="32"/>
          <w:szCs w:val="32"/>
        </w:rPr>
        <w:t>复印件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) </w:t>
      </w:r>
    </w:p>
    <w:p w14:paraId="0DA9316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78DA42FC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636EA73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33706597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60AB34D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73B6B3DE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3B21178B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2491A0A1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184BAEC8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06E9BB9E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74D1B5A4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5E565F6A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2FE52911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1A8C8BE2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1763BE25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23D19C73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101DD8A9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2659A99A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 w14:paraId="496D1599">
      <w:pPr>
        <w:pStyle w:val="3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EFDBF71">
      <w:pPr>
        <w:pStyle w:val="3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三、业绩证明材料</w:t>
      </w:r>
    </w:p>
    <w:p w14:paraId="5A1C0B8C">
      <w:pPr>
        <w:widowControl/>
        <w:spacing w:line="360" w:lineRule="atLeast"/>
        <w:ind w:right="-21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四、报价函</w:t>
      </w:r>
    </w:p>
    <w:tbl>
      <w:tblPr>
        <w:tblStyle w:val="11"/>
        <w:tblpPr w:leftFromText="180" w:rightFromText="180" w:vertAnchor="text" w:horzAnchor="page" w:tblpX="1221" w:tblpY="619"/>
        <w:tblOverlap w:val="never"/>
        <w:tblW w:w="145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00"/>
        <w:gridCol w:w="3326"/>
        <w:gridCol w:w="4007"/>
        <w:gridCol w:w="1083"/>
        <w:gridCol w:w="1209"/>
        <w:gridCol w:w="1324"/>
        <w:gridCol w:w="1567"/>
      </w:tblGrid>
      <w:tr w14:paraId="3148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02FC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DC21"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3D28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制作参数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9344E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具体要求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09A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册</w:t>
            </w:r>
            <w:r>
              <w:rPr>
                <w:kern w:val="0"/>
                <w:szCs w:val="21"/>
              </w:rPr>
              <w:t>数（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册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单价</w:t>
            </w:r>
          </w:p>
          <w:p w14:paraId="0478A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微软雅黑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3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总价</w:t>
            </w:r>
          </w:p>
          <w:p w14:paraId="5258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AEF0"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073B1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805E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4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lang w:val="en-US" w:eastAsia="zh-CN"/>
              </w:rPr>
              <w:t>招生宣传册</w:t>
            </w:r>
          </w:p>
        </w:tc>
        <w:tc>
          <w:tcPr>
            <w:tcW w:w="33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7123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1、规格尺寸：260mm*170mm，折页形式</w:t>
            </w:r>
          </w:p>
          <w:p w14:paraId="75CBB0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2、页数：五折页</w:t>
            </w:r>
          </w:p>
          <w:p w14:paraId="3B7FEE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3、材质：铜版纸157克，覆亚膜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7F08EE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1.设计、印刷质量要求：版面分布及色彩搭配合理；色彩套印无任何偏差，清晰、不偏色；文字清晰，无重影、糊字、坏字及错别字。</w:t>
            </w:r>
          </w:p>
          <w:p w14:paraId="53A9753D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2.中标单位须在中标后立即启动相关设计工作，定稿后三个工作日内完成印刷，送货至江苏医药职业学院西园学工处。</w:t>
            </w:r>
          </w:p>
          <w:p w14:paraId="5C45C1E8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3.所制作的宣传手册需先出小样，定版后方可进行打印。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5A2B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E7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3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23CF75"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0C15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DD9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2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C39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小写：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元   大写：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元整。</w:t>
            </w:r>
          </w:p>
        </w:tc>
      </w:tr>
    </w:tbl>
    <w:p w14:paraId="1581B626">
      <w:pPr>
        <w:widowControl/>
        <w:spacing w:line="400" w:lineRule="atLeast"/>
        <w:jc w:val="left"/>
        <w:rPr>
          <w:rFonts w:hint="eastAsia"/>
          <w:kern w:val="0"/>
          <w:sz w:val="24"/>
          <w:szCs w:val="24"/>
        </w:rPr>
      </w:pPr>
    </w:p>
    <w:p w14:paraId="43314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注：供应商根据以上内容进行单价和总价的报价，所报总价作为评标价</w:t>
      </w:r>
      <w:r>
        <w:rPr>
          <w:rFonts w:hint="eastAsia"/>
          <w:kern w:val="0"/>
          <w:sz w:val="24"/>
          <w:szCs w:val="24"/>
          <w:lang w:eastAsia="zh-CN"/>
        </w:rPr>
        <w:t>，</w:t>
      </w:r>
      <w:r>
        <w:rPr>
          <w:rFonts w:hint="eastAsia"/>
          <w:kern w:val="0"/>
          <w:sz w:val="24"/>
          <w:szCs w:val="24"/>
        </w:rPr>
        <w:t>所报单价作为成交供应商承担印刷任务的结算价计算的依据，计算方式为成交供应商承担印刷任务后的结算价=单价×实际完成量。</w:t>
      </w:r>
    </w:p>
    <w:p w14:paraId="59214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kern w:val="0"/>
          <w:sz w:val="24"/>
          <w:szCs w:val="24"/>
        </w:rPr>
      </w:pPr>
    </w:p>
    <w:p w14:paraId="1010E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firstLine="11160" w:firstLineChars="4650"/>
        <w:jc w:val="both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服务商名称（公章）：</w:t>
      </w:r>
    </w:p>
    <w:p w14:paraId="38ECD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0"/>
        <w:jc w:val="center"/>
        <w:textAlignment w:val="auto"/>
        <w:rPr>
          <w:rFonts w:hint="eastAsia" w:eastAsia="微软雅黑"/>
          <w:lang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  <w:r>
        <w:rPr>
          <w:rFonts w:hint="eastAsia"/>
          <w:kern w:val="0"/>
          <w:sz w:val="24"/>
          <w:szCs w:val="24"/>
        </w:rPr>
        <w:t>年    月    日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9CFDE17-D5B7-49B0-ADD2-9EAEBE3D385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B48BB4-7C99-4981-A102-22F5A03917B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4441BA0-19A6-4901-9C7C-DBB07A1D73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3A591A"/>
    <w:rsid w:val="000F1B7B"/>
    <w:rsid w:val="002816BF"/>
    <w:rsid w:val="002D3A17"/>
    <w:rsid w:val="00301D5D"/>
    <w:rsid w:val="003836B3"/>
    <w:rsid w:val="00386CD7"/>
    <w:rsid w:val="003A591A"/>
    <w:rsid w:val="00486862"/>
    <w:rsid w:val="004E3B91"/>
    <w:rsid w:val="00556FEC"/>
    <w:rsid w:val="00714F54"/>
    <w:rsid w:val="00782879"/>
    <w:rsid w:val="007839B2"/>
    <w:rsid w:val="007A1650"/>
    <w:rsid w:val="009422A5"/>
    <w:rsid w:val="00995DD5"/>
    <w:rsid w:val="00AB6B45"/>
    <w:rsid w:val="00C5332A"/>
    <w:rsid w:val="00C916F5"/>
    <w:rsid w:val="00CF4327"/>
    <w:rsid w:val="00D24737"/>
    <w:rsid w:val="00D315F2"/>
    <w:rsid w:val="00DD2460"/>
    <w:rsid w:val="00E763F9"/>
    <w:rsid w:val="0A1315D6"/>
    <w:rsid w:val="0BF20030"/>
    <w:rsid w:val="0E503155"/>
    <w:rsid w:val="0E7A185C"/>
    <w:rsid w:val="0ED305B8"/>
    <w:rsid w:val="0FC711E8"/>
    <w:rsid w:val="11750AFB"/>
    <w:rsid w:val="130E46CC"/>
    <w:rsid w:val="14A13BAF"/>
    <w:rsid w:val="16C77351"/>
    <w:rsid w:val="18B23620"/>
    <w:rsid w:val="19BD63D7"/>
    <w:rsid w:val="1A51266B"/>
    <w:rsid w:val="1C0119E0"/>
    <w:rsid w:val="1E837F46"/>
    <w:rsid w:val="219F4126"/>
    <w:rsid w:val="22062B6D"/>
    <w:rsid w:val="22AA2256"/>
    <w:rsid w:val="2306304D"/>
    <w:rsid w:val="2431040F"/>
    <w:rsid w:val="253D662D"/>
    <w:rsid w:val="2697198E"/>
    <w:rsid w:val="28BE206A"/>
    <w:rsid w:val="2CA26F44"/>
    <w:rsid w:val="31A25151"/>
    <w:rsid w:val="32533283"/>
    <w:rsid w:val="32BC506A"/>
    <w:rsid w:val="33124A36"/>
    <w:rsid w:val="3EA0606C"/>
    <w:rsid w:val="3F9A122B"/>
    <w:rsid w:val="40114DD4"/>
    <w:rsid w:val="42AB7552"/>
    <w:rsid w:val="430C2988"/>
    <w:rsid w:val="45C81AC9"/>
    <w:rsid w:val="48C343DD"/>
    <w:rsid w:val="4C736541"/>
    <w:rsid w:val="4DA92490"/>
    <w:rsid w:val="4F1E3EE9"/>
    <w:rsid w:val="509E4CDD"/>
    <w:rsid w:val="51980300"/>
    <w:rsid w:val="51E7258C"/>
    <w:rsid w:val="533A4CAB"/>
    <w:rsid w:val="543476A3"/>
    <w:rsid w:val="54EC4615"/>
    <w:rsid w:val="565A139C"/>
    <w:rsid w:val="568D7173"/>
    <w:rsid w:val="581F7008"/>
    <w:rsid w:val="59FA65CA"/>
    <w:rsid w:val="5CB84C03"/>
    <w:rsid w:val="5CEC5D68"/>
    <w:rsid w:val="5EF744A8"/>
    <w:rsid w:val="613A19D0"/>
    <w:rsid w:val="65521143"/>
    <w:rsid w:val="68510F65"/>
    <w:rsid w:val="68FB1A75"/>
    <w:rsid w:val="6BF73073"/>
    <w:rsid w:val="70AA4D0F"/>
    <w:rsid w:val="71EC6565"/>
    <w:rsid w:val="727121A1"/>
    <w:rsid w:val="73616372"/>
    <w:rsid w:val="761107C1"/>
    <w:rsid w:val="76A67C4E"/>
    <w:rsid w:val="791C0CA7"/>
    <w:rsid w:val="791C6EFB"/>
    <w:rsid w:val="7A0D7535"/>
    <w:rsid w:val="7BD32F9B"/>
    <w:rsid w:val="7BEB0A12"/>
    <w:rsid w:val="7CBC3212"/>
    <w:rsid w:val="7FD346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pPr>
      <w:jc w:val="center"/>
    </w:pPr>
    <w:rPr>
      <w:rFonts w:ascii="楷体_GB2312" w:eastAsia="楷体_GB2312"/>
      <w:sz w:val="20"/>
    </w:rPr>
  </w:style>
  <w:style w:type="paragraph" w:styleId="4">
    <w:name w:val="Body Text Indent"/>
    <w:basedOn w:val="1"/>
    <w:next w:val="5"/>
    <w:unhideWhenUsed/>
    <w:qFormat/>
    <w:uiPriority w:val="0"/>
    <w:pPr>
      <w:ind w:left="2730" w:hanging="2730" w:hangingChars="1365"/>
      <w:jc w:val="left"/>
    </w:pPr>
    <w:rPr>
      <w:sz w:val="20"/>
      <w:lang w:bidi="he-IL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unhideWhenUsed/>
    <w:qFormat/>
    <w:uiPriority w:val="0"/>
    <w:rPr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Body Text First Indent 2"/>
    <w:basedOn w:val="4"/>
    <w:unhideWhenUsed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kern w:val="2"/>
      <w:sz w:val="21"/>
      <w:szCs w:val="24"/>
      <w:lang w:bidi="ar-SA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5">
    <w:name w:val="页脚 Char"/>
    <w:basedOn w:val="13"/>
    <w:link w:val="7"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16">
    <w:name w:val="DAS正文"/>
    <w:basedOn w:val="1"/>
    <w:qFormat/>
    <w:uiPriority w:val="99"/>
    <w:pPr>
      <w:spacing w:line="360" w:lineRule="auto"/>
      <w:ind w:right="181" w:firstLine="480" w:firstLineChars="200"/>
    </w:pPr>
    <w:rPr>
      <w:rFonts w:ascii="Verdana" w:hAnsi="Verdana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 ！正文 + 首行缩进:  2 字符"/>
    <w:basedOn w:val="1"/>
    <w:next w:val="1"/>
    <w:autoRedefine/>
    <w:qFormat/>
    <w:uiPriority w:val="0"/>
    <w:pPr>
      <w:ind w:firstLine="480" w:firstLineChars="200"/>
    </w:pPr>
    <w:rPr>
      <w:rFonts w:hint="eastAsia"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630</Words>
  <Characters>658</Characters>
  <Lines>14</Lines>
  <Paragraphs>3</Paragraphs>
  <TotalTime>6</TotalTime>
  <ScaleCrop>false</ScaleCrop>
  <LinksUpToDate>false</LinksUpToDate>
  <CharactersWithSpaces>1081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2020-06-01T09:17:00Z</dcterms:created>
  <dc:creator>PC</dc:creator>
  <cp:lastModifiedBy>王瑾</cp:lastModifiedBy>
  <dcterms:modified xsi:type="dcterms:W3CDTF">2025-05-28T08:27:54Z</dcterms:modified>
  <dc:title>附件：投标文件格式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78787F8E031A4CA3AFC6D1AA3B96CD1F</vt:lpwstr>
  </property>
  <property fmtid="{D5CDD505-2E9C-101B-9397-08002B2CF9AE}" pid="4" name="KSOTemplateDocerSaveRecord">
    <vt:lpwstr>eyJoZGlkIjoiY2Y1ZWI1MzYzN2FmZGJhNjIxZmMxYTJhMDNlNjVkOWUiLCJ1c2VySWQiOiIxNTY1NTk3NTk4In0=</vt:lpwstr>
  </property>
</Properties>
</file>