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3B108" w14:textId="77777777" w:rsidR="00AD6722" w:rsidRDefault="00AD6722">
      <w:pPr>
        <w:rPr>
          <w:sz w:val="24"/>
          <w:szCs w:val="32"/>
        </w:rPr>
      </w:pPr>
    </w:p>
    <w:p w14:paraId="3CAF14BE" w14:textId="77777777" w:rsidR="00AD6722" w:rsidRDefault="009F1FC1">
      <w:pPr>
        <w:jc w:val="center"/>
        <w:rPr>
          <w:b/>
          <w:sz w:val="40"/>
          <w:szCs w:val="32"/>
          <w:u w:val="single"/>
        </w:rPr>
      </w:pPr>
      <w:r>
        <w:rPr>
          <w:rFonts w:ascii="宋体" w:hAnsi="宋体" w:cs="宋体" w:hint="eastAsia"/>
          <w:b/>
          <w:sz w:val="40"/>
          <w:szCs w:val="32"/>
        </w:rPr>
        <w:t>冬季树木苗圃施肥肥料购买项目</w:t>
      </w:r>
      <w:r>
        <w:rPr>
          <w:rFonts w:hint="eastAsia"/>
          <w:b/>
          <w:sz w:val="40"/>
          <w:szCs w:val="32"/>
        </w:rPr>
        <w:t>报价函</w:t>
      </w:r>
    </w:p>
    <w:p w14:paraId="73945686" w14:textId="77777777" w:rsidR="00AD6722" w:rsidRDefault="00AD6722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page" w:horzAnchor="margin" w:tblpY="29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276"/>
        <w:gridCol w:w="3260"/>
        <w:gridCol w:w="851"/>
        <w:gridCol w:w="708"/>
        <w:gridCol w:w="851"/>
        <w:gridCol w:w="850"/>
      </w:tblGrid>
      <w:tr w:rsidR="00AD6722" w14:paraId="1099FA7F" w14:textId="7777777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7C427AFE" w14:textId="77777777" w:rsidR="00AD6722" w:rsidRDefault="009F1FC1">
            <w:pPr>
              <w:jc w:val="center"/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  <w:t>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FF7C4" w14:textId="77777777" w:rsidR="00AD6722" w:rsidRDefault="009F1FC1">
            <w:pPr>
              <w:jc w:val="center"/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  <w:t>品牌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776AF" w14:textId="77777777" w:rsidR="00AD6722" w:rsidRDefault="009F1FC1">
            <w:pPr>
              <w:jc w:val="center"/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  <w:t>规格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B860B0" w14:textId="77777777" w:rsidR="00AD6722" w:rsidRDefault="009F1FC1">
            <w:pPr>
              <w:jc w:val="center"/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  <w:t>参数要求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065F7" w14:textId="77777777" w:rsidR="00AD6722" w:rsidRDefault="009F1FC1">
            <w:pPr>
              <w:jc w:val="center"/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  <w:t>单位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261269" w14:textId="77777777" w:rsidR="00AD6722" w:rsidRDefault="009F1FC1">
            <w:pPr>
              <w:jc w:val="center"/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sz w:val="24"/>
                <w:szCs w:val="28"/>
                <w:shd w:val="clear" w:color="auto" w:fill="FFFFFF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27E54" w14:textId="77777777" w:rsidR="00AD6722" w:rsidRDefault="009F1FC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2"/>
              </w:rPr>
              <w:t>单价</w:t>
            </w:r>
          </w:p>
          <w:p w14:paraId="2C187C8D" w14:textId="77777777" w:rsidR="00AD6722" w:rsidRDefault="009F1FC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2"/>
              </w:rPr>
              <w:t>（元）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599FE" w14:textId="77777777" w:rsidR="00AD6722" w:rsidRDefault="009F1FC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2"/>
              </w:rPr>
              <w:t>合价</w:t>
            </w:r>
          </w:p>
          <w:p w14:paraId="750D477B" w14:textId="77777777" w:rsidR="00AD6722" w:rsidRDefault="009F1FC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2"/>
              </w:rPr>
              <w:t>（元）</w:t>
            </w:r>
          </w:p>
        </w:tc>
      </w:tr>
      <w:tr w:rsidR="00AD6722" w14:paraId="1C1D91AF" w14:textId="7777777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42043F33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尿素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B9B43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东平湖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CE62E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100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斤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2553DC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总氮≥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46%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，多肽含量≥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0.1%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AF324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E679D6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EFB2A" w14:textId="77777777" w:rsidR="00AD6722" w:rsidRDefault="00AD6722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92ADFF" w14:textId="77777777" w:rsidR="00AD6722" w:rsidRDefault="00AD6722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</w:p>
        </w:tc>
      </w:tr>
      <w:tr w:rsidR="00AD6722" w14:paraId="285E6F17" w14:textId="7777777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74022EE0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复合肥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5D00C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菌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乐园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DB954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100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斤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00532B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氨基酸≥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5%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，腐植酸≥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5%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82D4A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E37D8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F34E2" w14:textId="77777777" w:rsidR="00AD6722" w:rsidRDefault="00AD6722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5BCAF7" w14:textId="77777777" w:rsidR="00AD6722" w:rsidRDefault="00AD6722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</w:p>
        </w:tc>
      </w:tr>
      <w:tr w:rsidR="00AD6722" w14:paraId="4ABFA490" w14:textId="7777777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14:paraId="1D6B1C22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羊粪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DFFAC" w14:textId="77777777" w:rsidR="00AD6722" w:rsidRDefault="00AD6722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64ECB" w14:textId="77777777" w:rsidR="00AD6722" w:rsidRDefault="00AD6722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032002" w14:textId="77777777" w:rsidR="00AD6722" w:rsidRDefault="00AD6722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904202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吨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ADBEC4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D3BF7" w14:textId="77777777" w:rsidR="00AD6722" w:rsidRDefault="00AD6722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05B198" w14:textId="77777777" w:rsidR="00AD6722" w:rsidRDefault="00AD6722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</w:p>
        </w:tc>
      </w:tr>
      <w:tr w:rsidR="00AD6722" w14:paraId="680936FA" w14:textId="77777777">
        <w:trPr>
          <w:trHeight w:val="680"/>
        </w:trPr>
        <w:tc>
          <w:tcPr>
            <w:tcW w:w="9747" w:type="dxa"/>
            <w:gridSpan w:val="8"/>
            <w:shd w:val="clear" w:color="auto" w:fill="auto"/>
            <w:vAlign w:val="center"/>
          </w:tcPr>
          <w:p w14:paraId="350CE376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供货期：合同签订后</w:t>
            </w:r>
            <w:r>
              <w:rPr>
                <w:rFonts w:ascii="宋体" w:eastAsia="宋体" w:hAnsi="宋体" w:cs="宋体" w:hint="eastAsia"/>
                <w:sz w:val="24"/>
                <w:szCs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日内将货物交付</w:t>
            </w:r>
          </w:p>
        </w:tc>
      </w:tr>
      <w:tr w:rsidR="00AD6722" w14:paraId="318E1006" w14:textId="77777777">
        <w:trPr>
          <w:trHeight w:val="680"/>
        </w:trPr>
        <w:tc>
          <w:tcPr>
            <w:tcW w:w="9747" w:type="dxa"/>
            <w:gridSpan w:val="8"/>
            <w:shd w:val="clear" w:color="auto" w:fill="auto"/>
            <w:vAlign w:val="center"/>
          </w:tcPr>
          <w:p w14:paraId="6BFE2224" w14:textId="77777777" w:rsidR="00AD6722" w:rsidRDefault="009F1FC1">
            <w:pPr>
              <w:jc w:val="center"/>
              <w:rPr>
                <w:rFonts w:ascii="宋体" w:eastAsia="宋体" w:hAns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合计：人民币大写：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（￥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8"/>
                <w:shd w:val="clear" w:color="auto" w:fill="FFFFFF"/>
              </w:rPr>
              <w:t>）</w:t>
            </w:r>
          </w:p>
        </w:tc>
      </w:tr>
    </w:tbl>
    <w:p w14:paraId="2A9871E0" w14:textId="77777777" w:rsidR="00AD6722" w:rsidRDefault="00AD6722">
      <w:pPr>
        <w:jc w:val="left"/>
        <w:rPr>
          <w:rFonts w:asciiTheme="minorEastAsia" w:hAnsiTheme="minorEastAsia"/>
          <w:sz w:val="24"/>
          <w:szCs w:val="32"/>
        </w:rPr>
      </w:pPr>
    </w:p>
    <w:p w14:paraId="7E95A65D" w14:textId="77777777" w:rsidR="00AD6722" w:rsidRDefault="00AD6722">
      <w:pPr>
        <w:jc w:val="left"/>
        <w:rPr>
          <w:rFonts w:asciiTheme="minorEastAsia" w:hAnsiTheme="minorEastAsia"/>
          <w:sz w:val="24"/>
          <w:szCs w:val="32"/>
        </w:rPr>
      </w:pPr>
    </w:p>
    <w:p w14:paraId="264755F4" w14:textId="77777777" w:rsidR="00AD6722" w:rsidRDefault="009F1FC1"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说明：</w:t>
      </w:r>
    </w:p>
    <w:p w14:paraId="5F6C99A8" w14:textId="77777777" w:rsidR="00AD6722" w:rsidRDefault="009F1FC1">
      <w:pPr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1.</w:t>
      </w:r>
      <w:r>
        <w:rPr>
          <w:rFonts w:asciiTheme="minorEastAsia" w:hAnsiTheme="minorEastAsia" w:hint="eastAsia"/>
          <w:sz w:val="24"/>
          <w:szCs w:val="32"/>
        </w:rPr>
        <w:t>有效报价四舍五入保留小数点后一位。</w:t>
      </w:r>
    </w:p>
    <w:p w14:paraId="4D7A9952" w14:textId="77777777" w:rsidR="00AD6722" w:rsidRDefault="009F1FC1">
      <w:pPr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2.</w:t>
      </w:r>
      <w:r>
        <w:rPr>
          <w:rFonts w:asciiTheme="minorEastAsia" w:hAnsiTheme="minorEastAsia" w:hint="eastAsia"/>
          <w:sz w:val="24"/>
          <w:szCs w:val="32"/>
        </w:rPr>
        <w:t>报价包含完成本项目所需成本、包装费、运输费、管理费、利润、税费、人工装卸费、风险等所有可能发生的费用。</w:t>
      </w:r>
    </w:p>
    <w:p w14:paraId="59A466D2" w14:textId="77777777" w:rsidR="00AD6722" w:rsidRDefault="00AD6722">
      <w:pPr>
        <w:rPr>
          <w:rFonts w:asciiTheme="minorEastAsia" w:hAnsiTheme="minorEastAsia"/>
          <w:sz w:val="28"/>
          <w:szCs w:val="28"/>
        </w:rPr>
      </w:pPr>
    </w:p>
    <w:p w14:paraId="6401D141" w14:textId="77777777" w:rsidR="00AD6722" w:rsidRDefault="00AD6722">
      <w:pPr>
        <w:rPr>
          <w:sz w:val="28"/>
          <w:szCs w:val="28"/>
        </w:rPr>
      </w:pPr>
    </w:p>
    <w:p w14:paraId="6DA2B84C" w14:textId="77777777" w:rsidR="00AD6722" w:rsidRDefault="009F1F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bCs/>
          <w:color w:val="333333"/>
          <w:sz w:val="28"/>
          <w:szCs w:val="28"/>
        </w:rPr>
        <w:t>盖章</w:t>
      </w:r>
      <w:r>
        <w:rPr>
          <w:rFonts w:ascii="宋体" w:eastAsia="宋体" w:hAnsi="宋体" w:cs="宋体" w:hint="eastAsia"/>
          <w:bCs/>
          <w:color w:val="333333"/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</w:p>
    <w:p w14:paraId="211D3420" w14:textId="77777777" w:rsidR="00AD6722" w:rsidRDefault="009F1FC1">
      <w:pPr>
        <w:pStyle w:val="a7"/>
        <w:shd w:val="clear" w:color="auto" w:fill="FFFFFF"/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法定代表人或其授权代表：</w:t>
      </w:r>
    </w:p>
    <w:p w14:paraId="25F069E8" w14:textId="77777777" w:rsidR="00AD6722" w:rsidRDefault="009F1FC1">
      <w:pPr>
        <w:pStyle w:val="a7"/>
        <w:shd w:val="clear" w:color="auto" w:fill="FFFFFF"/>
        <w:spacing w:line="480" w:lineRule="exact"/>
        <w:ind w:firstLineChars="1500" w:firstLine="4200"/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电话：</w:t>
      </w:r>
      <w:r>
        <w:rPr>
          <w:rFonts w:eastAsia="仿宋_GB2312"/>
          <w:sz w:val="28"/>
          <w:szCs w:val="28"/>
        </w:rPr>
        <w:t xml:space="preserve"> </w:t>
      </w:r>
    </w:p>
    <w:p w14:paraId="75B30099" w14:textId="77777777" w:rsidR="00AD6722" w:rsidRDefault="009F1F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日期：</w:t>
      </w:r>
    </w:p>
    <w:p w14:paraId="0CFC1D59" w14:textId="77777777" w:rsidR="00AD6722" w:rsidRDefault="00AD6722">
      <w:pPr>
        <w:rPr>
          <w:sz w:val="28"/>
          <w:szCs w:val="28"/>
        </w:rPr>
      </w:pPr>
    </w:p>
    <w:p w14:paraId="7C21C9DC" w14:textId="77777777" w:rsidR="00AD6722" w:rsidRDefault="00AD6722">
      <w:pPr>
        <w:rPr>
          <w:sz w:val="28"/>
          <w:szCs w:val="28"/>
        </w:rPr>
      </w:pPr>
    </w:p>
    <w:p w14:paraId="0B01B557" w14:textId="77777777" w:rsidR="00AD6722" w:rsidRDefault="00AD6722">
      <w:pPr>
        <w:rPr>
          <w:sz w:val="28"/>
          <w:szCs w:val="28"/>
        </w:rPr>
      </w:pPr>
    </w:p>
    <w:p w14:paraId="3EF2C441" w14:textId="77777777" w:rsidR="00AD6722" w:rsidRDefault="00AD6722">
      <w:pPr>
        <w:rPr>
          <w:sz w:val="28"/>
          <w:szCs w:val="28"/>
        </w:rPr>
      </w:pPr>
    </w:p>
    <w:p w14:paraId="381E156F" w14:textId="77777777" w:rsidR="00AD6722" w:rsidRDefault="009F1FC1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lastRenderedPageBreak/>
        <w:t>一、</w:t>
      </w:r>
      <w:r>
        <w:rPr>
          <w:rFonts w:ascii="方正小标宋简体" w:eastAsia="方正小标宋简体" w:hAnsi="仿宋" w:hint="eastAsia"/>
          <w:sz w:val="36"/>
          <w:szCs w:val="36"/>
        </w:rPr>
        <w:t>法定代表人授权书</w:t>
      </w:r>
    </w:p>
    <w:p w14:paraId="3E88E35F" w14:textId="77777777" w:rsidR="00AD6722" w:rsidRDefault="00AD672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320D7A7" w14:textId="77777777" w:rsidR="00AD6722" w:rsidRDefault="009F1FC1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江苏医药职业学院：</w:t>
      </w:r>
    </w:p>
    <w:p w14:paraId="1A6B850E" w14:textId="77777777" w:rsidR="00AD6722" w:rsidRDefault="009F1F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兹授权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同志为我公司参加贵单位组织的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/>
          <w:sz w:val="32"/>
          <w:szCs w:val="32"/>
        </w:rPr>
        <w:t>采购项目</w:t>
      </w:r>
      <w:r>
        <w:rPr>
          <w:rFonts w:ascii="仿宋" w:eastAsia="仿宋" w:hAnsi="仿宋" w:hint="eastAsia"/>
          <w:sz w:val="32"/>
          <w:szCs w:val="32"/>
        </w:rPr>
        <w:t>的投标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报价代表人，全权代表我公司处理在该项目投标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报价活动中的一切事宜。</w:t>
      </w:r>
    </w:p>
    <w:p w14:paraId="43CB728B" w14:textId="77777777" w:rsidR="00AD6722" w:rsidRDefault="009F1F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授权单位（盖章）：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</w:t>
      </w:r>
    </w:p>
    <w:p w14:paraId="5B28F8EC" w14:textId="77777777" w:rsidR="00AD6722" w:rsidRDefault="009F1F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法定代表人（签字或签章）：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</w:t>
      </w:r>
    </w:p>
    <w:p w14:paraId="60A53113" w14:textId="77777777" w:rsidR="00AD6722" w:rsidRDefault="009F1F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签发日期：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2D511B19" w14:textId="77777777" w:rsidR="00AD6722" w:rsidRDefault="00AD672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6595C77" w14:textId="77777777" w:rsidR="00AD6722" w:rsidRDefault="009F1F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附：被授权人工作单位：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</w:p>
    <w:p w14:paraId="5FB297EB" w14:textId="77777777" w:rsidR="00AD6722" w:rsidRDefault="009F1F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职务：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/>
          <w:sz w:val="32"/>
          <w:szCs w:val="32"/>
        </w:rPr>
        <w:t>性别：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25E73E05" w14:textId="77777777" w:rsidR="00AD6722" w:rsidRDefault="009F1F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</w:p>
    <w:p w14:paraId="0A5130FD" w14:textId="77777777" w:rsidR="00AD6722" w:rsidRDefault="00AD6722">
      <w:pPr>
        <w:pStyle w:val="a3"/>
        <w:spacing w:line="560" w:lineRule="exact"/>
        <w:rPr>
          <w:rFonts w:ascii="宋体" w:hAnsi="宋体" w:cs="宋体"/>
          <w:color w:val="000000"/>
          <w:sz w:val="28"/>
          <w:szCs w:val="28"/>
          <w:u w:val="single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2"/>
      </w:tblGrid>
      <w:tr w:rsidR="00AD6722" w14:paraId="35EFB9DD" w14:textId="77777777">
        <w:trPr>
          <w:trHeight w:hRule="exact" w:val="2835"/>
          <w:jc w:val="center"/>
        </w:trPr>
        <w:tc>
          <w:tcPr>
            <w:tcW w:w="5000" w:type="pct"/>
          </w:tcPr>
          <w:p w14:paraId="4990FCD9" w14:textId="77777777" w:rsidR="00AD6722" w:rsidRDefault="009F1FC1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粘贴被授权人身份证（正反面复印件）</w:t>
            </w:r>
          </w:p>
          <w:p w14:paraId="519FCC32" w14:textId="77777777" w:rsidR="00AD6722" w:rsidRDefault="00AD6722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6922EA83" w14:textId="77777777" w:rsidR="00AD6722" w:rsidRDefault="00AD6722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C424FB5" w14:textId="77777777" w:rsidR="00AD6722" w:rsidRDefault="00AD6722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AD6722" w14:paraId="3B6F89C4" w14:textId="77777777">
        <w:trPr>
          <w:trHeight w:hRule="exact" w:val="2698"/>
          <w:jc w:val="center"/>
        </w:trPr>
        <w:tc>
          <w:tcPr>
            <w:tcW w:w="5000" w:type="pct"/>
          </w:tcPr>
          <w:p w14:paraId="771B6513" w14:textId="77777777" w:rsidR="00AD6722" w:rsidRDefault="009F1FC1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粘贴法定代表人身份证（正反面复印件）</w:t>
            </w:r>
          </w:p>
          <w:p w14:paraId="379F3882" w14:textId="77777777" w:rsidR="00AD6722" w:rsidRDefault="00AD6722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B687BB3" w14:textId="77777777" w:rsidR="00AD6722" w:rsidRDefault="00AD6722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CC2417C" w14:textId="77777777" w:rsidR="00AD6722" w:rsidRDefault="00AD6722">
            <w:pPr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5F1BA3A4" w14:textId="77777777" w:rsidR="00AD6722" w:rsidRDefault="00AD6722"/>
    <w:p w14:paraId="64D540E7" w14:textId="367F01D5" w:rsidR="00AD6722" w:rsidRDefault="009F1FC1">
      <w:pPr>
        <w:pStyle w:val="a7"/>
        <w:spacing w:before="0" w:beforeAutospacing="0" w:after="76" w:afterAutospacing="0" w:line="390" w:lineRule="atLeast"/>
        <w:ind w:left="220" w:right="60"/>
        <w:jc w:val="center"/>
        <w:rPr>
          <w:rFonts w:ascii="方正小标宋简体" w:eastAsia="方正小标宋简体" w:hAnsi="仿宋" w:cs="Times New Roman"/>
          <w:kern w:val="2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kern w:val="2"/>
          <w:sz w:val="36"/>
          <w:szCs w:val="36"/>
        </w:rPr>
        <w:lastRenderedPageBreak/>
        <w:t>二、企业营业执照</w:t>
      </w:r>
      <w:bookmarkStart w:id="0" w:name="_GoBack"/>
      <w:bookmarkEnd w:id="0"/>
      <w:r>
        <w:rPr>
          <w:rFonts w:ascii="方正小标宋简体" w:eastAsia="方正小标宋简体" w:hAnsi="仿宋" w:cs="Times New Roman" w:hint="eastAsia"/>
          <w:kern w:val="2"/>
          <w:sz w:val="36"/>
          <w:szCs w:val="36"/>
        </w:rPr>
        <w:t> </w:t>
      </w:r>
    </w:p>
    <w:p w14:paraId="4D60D3B6" w14:textId="77777777" w:rsidR="00AD6722" w:rsidRDefault="00AD6722"/>
    <w:p w14:paraId="208780D8" w14:textId="77777777" w:rsidR="00AD6722" w:rsidRDefault="00AD6722">
      <w:pPr>
        <w:rPr>
          <w:sz w:val="28"/>
          <w:szCs w:val="28"/>
        </w:rPr>
      </w:pPr>
    </w:p>
    <w:sectPr w:rsidR="00AD6722">
      <w:pgSz w:w="11906" w:h="16838"/>
      <w:pgMar w:top="1361" w:right="1134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10B258E1"/>
    <w:rsid w:val="00016C91"/>
    <w:rsid w:val="0002413E"/>
    <w:rsid w:val="000275EC"/>
    <w:rsid w:val="0004516B"/>
    <w:rsid w:val="00096F01"/>
    <w:rsid w:val="000A0981"/>
    <w:rsid w:val="000C7371"/>
    <w:rsid w:val="000D470D"/>
    <w:rsid w:val="001272F0"/>
    <w:rsid w:val="00144284"/>
    <w:rsid w:val="00161636"/>
    <w:rsid w:val="00174CAB"/>
    <w:rsid w:val="00193858"/>
    <w:rsid w:val="00193EB2"/>
    <w:rsid w:val="001C1FA5"/>
    <w:rsid w:val="001E7C90"/>
    <w:rsid w:val="00203D43"/>
    <w:rsid w:val="002330F0"/>
    <w:rsid w:val="002651C1"/>
    <w:rsid w:val="00270774"/>
    <w:rsid w:val="002A00DE"/>
    <w:rsid w:val="002E10CD"/>
    <w:rsid w:val="00312C57"/>
    <w:rsid w:val="00325BBE"/>
    <w:rsid w:val="003322DA"/>
    <w:rsid w:val="00356A6E"/>
    <w:rsid w:val="003676C8"/>
    <w:rsid w:val="00367CB0"/>
    <w:rsid w:val="00381DFA"/>
    <w:rsid w:val="003870FC"/>
    <w:rsid w:val="003B0374"/>
    <w:rsid w:val="003F51C0"/>
    <w:rsid w:val="004139E3"/>
    <w:rsid w:val="00433112"/>
    <w:rsid w:val="00442522"/>
    <w:rsid w:val="00470EE1"/>
    <w:rsid w:val="00492736"/>
    <w:rsid w:val="00493316"/>
    <w:rsid w:val="004C06E6"/>
    <w:rsid w:val="004F7531"/>
    <w:rsid w:val="005377F6"/>
    <w:rsid w:val="005B3649"/>
    <w:rsid w:val="005B477E"/>
    <w:rsid w:val="00600339"/>
    <w:rsid w:val="006043B4"/>
    <w:rsid w:val="006051BC"/>
    <w:rsid w:val="00664A2B"/>
    <w:rsid w:val="0069433A"/>
    <w:rsid w:val="006E070C"/>
    <w:rsid w:val="00700D9D"/>
    <w:rsid w:val="00711A34"/>
    <w:rsid w:val="0074171F"/>
    <w:rsid w:val="00796ABA"/>
    <w:rsid w:val="007F621A"/>
    <w:rsid w:val="00816F27"/>
    <w:rsid w:val="00831C76"/>
    <w:rsid w:val="00861217"/>
    <w:rsid w:val="008706E3"/>
    <w:rsid w:val="0087395A"/>
    <w:rsid w:val="00876509"/>
    <w:rsid w:val="008A292D"/>
    <w:rsid w:val="009203CD"/>
    <w:rsid w:val="009455A5"/>
    <w:rsid w:val="00950831"/>
    <w:rsid w:val="009C41CD"/>
    <w:rsid w:val="009E3D2F"/>
    <w:rsid w:val="009F1FC1"/>
    <w:rsid w:val="00A3241A"/>
    <w:rsid w:val="00A42201"/>
    <w:rsid w:val="00A72875"/>
    <w:rsid w:val="00A87177"/>
    <w:rsid w:val="00AA1660"/>
    <w:rsid w:val="00AD4B84"/>
    <w:rsid w:val="00AD6722"/>
    <w:rsid w:val="00AD7618"/>
    <w:rsid w:val="00AE652F"/>
    <w:rsid w:val="00AF4766"/>
    <w:rsid w:val="00B16B84"/>
    <w:rsid w:val="00B25D4D"/>
    <w:rsid w:val="00B45D0D"/>
    <w:rsid w:val="00B56B18"/>
    <w:rsid w:val="00B9476B"/>
    <w:rsid w:val="00B95BEF"/>
    <w:rsid w:val="00BA5DB8"/>
    <w:rsid w:val="00BA6A3C"/>
    <w:rsid w:val="00BB456C"/>
    <w:rsid w:val="00BB6561"/>
    <w:rsid w:val="00BE068A"/>
    <w:rsid w:val="00BF058C"/>
    <w:rsid w:val="00BF23E1"/>
    <w:rsid w:val="00BF6BCD"/>
    <w:rsid w:val="00C06B82"/>
    <w:rsid w:val="00C100E4"/>
    <w:rsid w:val="00C94F1D"/>
    <w:rsid w:val="00CD0657"/>
    <w:rsid w:val="00D0640E"/>
    <w:rsid w:val="00D15CC0"/>
    <w:rsid w:val="00D32F2A"/>
    <w:rsid w:val="00DA38F1"/>
    <w:rsid w:val="00DC642C"/>
    <w:rsid w:val="00DE1863"/>
    <w:rsid w:val="00DE3B8C"/>
    <w:rsid w:val="00DF080F"/>
    <w:rsid w:val="00DF4306"/>
    <w:rsid w:val="00E34EB6"/>
    <w:rsid w:val="00E43AB6"/>
    <w:rsid w:val="00E6079C"/>
    <w:rsid w:val="00E7501A"/>
    <w:rsid w:val="00E7588B"/>
    <w:rsid w:val="00E83114"/>
    <w:rsid w:val="00E904BC"/>
    <w:rsid w:val="00E94F14"/>
    <w:rsid w:val="00EA204B"/>
    <w:rsid w:val="00EB33EC"/>
    <w:rsid w:val="00F453E5"/>
    <w:rsid w:val="00F62313"/>
    <w:rsid w:val="00F81675"/>
    <w:rsid w:val="00F950C2"/>
    <w:rsid w:val="00FA07FF"/>
    <w:rsid w:val="00FC13A3"/>
    <w:rsid w:val="00FF3415"/>
    <w:rsid w:val="0B147CC2"/>
    <w:rsid w:val="0DBB71BF"/>
    <w:rsid w:val="10B258E1"/>
    <w:rsid w:val="16741BD8"/>
    <w:rsid w:val="2B85489C"/>
    <w:rsid w:val="326B7803"/>
    <w:rsid w:val="37D97AA0"/>
    <w:rsid w:val="38D2732C"/>
    <w:rsid w:val="425A35C2"/>
    <w:rsid w:val="4DBF1E1E"/>
    <w:rsid w:val="61F55758"/>
    <w:rsid w:val="70E960E8"/>
    <w:rsid w:val="713F5CAF"/>
    <w:rsid w:val="7EA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807E6D-9772-4778-99FD-2A6FA3C9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西楚霸王－浪子雄</dc:creator>
  <cp:lastModifiedBy>lenovo</cp:lastModifiedBy>
  <cp:revision>6</cp:revision>
  <cp:lastPrinted>2019-04-24T07:13:00Z</cp:lastPrinted>
  <dcterms:created xsi:type="dcterms:W3CDTF">2025-01-06T03:02:00Z</dcterms:created>
  <dcterms:modified xsi:type="dcterms:W3CDTF">2025-01-13T09:27:00Z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42863229A71F490085DAED069A80A3C3_12</vt:lpwstr>
  </property>
</Properties>
</file>