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“一卡通、网站群、数字化校园系统”等级保护测评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eastAsia="zh-CN"/>
        </w:rPr>
        <w:t>项目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D26832"/>
    <w:rsid w:val="55DC7470"/>
    <w:rsid w:val="575C5E28"/>
    <w:rsid w:val="57881CE3"/>
    <w:rsid w:val="5796147C"/>
    <w:rsid w:val="57DB0FF9"/>
    <w:rsid w:val="583E6D60"/>
    <w:rsid w:val="58687284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B966B3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185</Words>
  <Characters>186</Characters>
  <Lines>0</Lines>
  <Paragraphs>0</Paragraphs>
  <TotalTime>0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2026-09-18T07:05:35Z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