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64ED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shd w:val="clear" w:fill="FFFFFF"/>
          <w:lang w:val="en-US" w:eastAsia="zh-CN" w:bidi="ar"/>
        </w:rPr>
        <w:t>附件：投标文件格式</w:t>
      </w:r>
    </w:p>
    <w:p w14:paraId="030DBF75">
      <w:pPr>
        <w:pStyle w:val="10"/>
        <w:widowControl/>
        <w:numPr>
          <w:ilvl w:val="0"/>
          <w:numId w:val="0"/>
        </w:numPr>
        <w:spacing w:before="0" w:beforeAutospacing="0" w:after="0" w:afterAutospacing="0" w:line="360" w:lineRule="atLeast"/>
        <w:ind w:right="0" w:rightChars="0"/>
        <w:jc w:val="right"/>
        <w:rPr>
          <w:b w:val="0"/>
          <w:bCs/>
          <w:spacing w:val="2"/>
          <w:sz w:val="28"/>
          <w:szCs w:val="28"/>
          <w:lang w:val="en-US"/>
        </w:rPr>
      </w:pPr>
      <w:r>
        <w:rPr>
          <w:b w:val="0"/>
          <w:bCs/>
          <w:sz w:val="28"/>
          <w:szCs w:val="28"/>
          <w:lang w:eastAsia="zh-CN"/>
        </w:rPr>
        <w:t>正本</w:t>
      </w:r>
      <w:r>
        <w:rPr>
          <w:b w:val="0"/>
          <w:bCs/>
          <w:sz w:val="28"/>
          <w:szCs w:val="28"/>
          <w:lang w:val="en-US"/>
        </w:rPr>
        <w:t>/</w:t>
      </w:r>
      <w:r>
        <w:rPr>
          <w:b w:val="0"/>
          <w:bCs/>
          <w:sz w:val="28"/>
          <w:szCs w:val="28"/>
          <w:lang w:eastAsia="zh-CN"/>
        </w:rPr>
        <w:t>副本</w:t>
      </w:r>
    </w:p>
    <w:p w14:paraId="04A664DD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center"/>
        <w:rPr>
          <w:rFonts w:hint="eastAsia" w:ascii="宋体" w:hAnsi="宋体" w:eastAsia="宋体" w:cs="宋体"/>
          <w:spacing w:val="2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 xml:space="preserve"> </w:t>
      </w:r>
    </w:p>
    <w:p w14:paraId="7BAE1298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center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spacing w:val="2"/>
          <w:kern w:val="2"/>
          <w:sz w:val="36"/>
          <w:szCs w:val="36"/>
          <w:u w:val="single"/>
          <w:shd w:val="clear" w:fill="FFFFFF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spacing w:val="2"/>
          <w:kern w:val="2"/>
          <w:sz w:val="36"/>
          <w:szCs w:val="36"/>
          <w:shd w:val="clear" w:fill="FFFFFF"/>
          <w:lang w:val="en-US" w:eastAsia="zh-CN" w:bidi="ar"/>
        </w:rPr>
        <w:t>项目</w:t>
      </w:r>
    </w:p>
    <w:p w14:paraId="06D9D392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72"/>
          <w:szCs w:val="72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  <w:t xml:space="preserve"> </w:t>
      </w:r>
    </w:p>
    <w:p w14:paraId="584D870C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</w:pPr>
    </w:p>
    <w:p w14:paraId="14C07200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960" w:lineRule="atLeast"/>
        <w:ind w:left="0" w:right="0"/>
        <w:jc w:val="center"/>
        <w:rPr>
          <w:rFonts w:hint="eastAsia" w:ascii="宋体" w:hAnsi="宋体" w:eastAsia="宋体" w:cs="宋体"/>
          <w:sz w:val="20"/>
          <w:szCs w:val="2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72"/>
          <w:szCs w:val="72"/>
          <w:shd w:val="clear" w:fill="FFFFFF"/>
          <w:lang w:val="en-US" w:eastAsia="zh-CN" w:bidi="ar"/>
        </w:rPr>
        <w:t>投标文件</w:t>
      </w:r>
    </w:p>
    <w:p w14:paraId="3AFF009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22"/>
          <w:szCs w:val="22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4"/>
          <w:shd w:val="clear" w:fill="FFFFFF"/>
          <w:lang w:val="en-US" w:eastAsia="zh-CN" w:bidi="ar"/>
        </w:rPr>
        <w:t xml:space="preserve"> </w:t>
      </w:r>
    </w:p>
    <w:p w14:paraId="2C4C6C1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</w:pPr>
    </w:p>
    <w:p w14:paraId="5F8F8B0F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left="0" w:right="0"/>
        <w:jc w:val="center"/>
        <w:rPr>
          <w:rFonts w:hint="default" w:ascii="宋体" w:hAnsi="宋体" w:eastAsia="宋体" w:cs="宋体"/>
          <w:sz w:val="30"/>
          <w:szCs w:val="30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  <w:t>项目编号：</w:t>
      </w:r>
      <w:bookmarkStart w:id="0" w:name="_GoBack"/>
      <w:r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  <w:t>BM2025-032</w:t>
      </w:r>
      <w:bookmarkEnd w:id="0"/>
    </w:p>
    <w:p w14:paraId="407FF066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atLeast"/>
        <w:ind w:right="0"/>
        <w:jc w:val="center"/>
        <w:rPr>
          <w:rFonts w:hint="eastAsia" w:ascii="宋体" w:hAnsi="宋体" w:eastAsia="宋体" w:cs="宋体"/>
          <w:color w:val="000000"/>
          <w:kern w:val="2"/>
          <w:sz w:val="30"/>
          <w:szCs w:val="30"/>
          <w:shd w:val="clear" w:fill="FFFFFF"/>
          <w:lang w:val="en-US" w:eastAsia="zh-CN" w:bidi="ar"/>
        </w:rPr>
      </w:pPr>
    </w:p>
    <w:p w14:paraId="32BABA36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1DEC9102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61FB41F1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300" w:lineRule="auto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78C4E100">
      <w:pPr>
        <w:pStyle w:val="3"/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</w:pPr>
    </w:p>
    <w:p w14:paraId="36FA6E2C">
      <w:pPr>
        <w:pStyle w:val="4"/>
        <w:rPr>
          <w:rFonts w:hint="eastAsia"/>
          <w:lang w:val="en-US"/>
        </w:rPr>
      </w:pPr>
    </w:p>
    <w:p w14:paraId="23A8A338"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24B06A91"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投标人：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（加盖单位公章）</w:t>
      </w:r>
    </w:p>
    <w:p w14:paraId="595AC6E3"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法定代表人或其委托人：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（签字或盖章）</w:t>
      </w:r>
    </w:p>
    <w:p w14:paraId="33DBB95C">
      <w:pPr>
        <w:shd w:val="clear" w:color="auto" w:fill="FFFFFF"/>
        <w:adjustRightInd/>
        <w:snapToGrid/>
        <w:spacing w:line="300" w:lineRule="auto"/>
        <w:ind w:firstLine="840" w:firstLineChars="300"/>
        <w:rPr>
          <w:rFonts w:hint="eastAsia" w:ascii="宋体" w:hAnsi="宋体" w:eastAsia="宋体" w:cs="宋体"/>
          <w:kern w:val="2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日</w:t>
      </w:r>
    </w:p>
    <w:p w14:paraId="44045E17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460" w:lineRule="atLeast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shd w:val="clear" w:fill="FFFFFF"/>
          <w:lang w:val="en-US" w:eastAsia="zh-CN" w:bidi="ar"/>
        </w:rPr>
      </w:pPr>
    </w:p>
    <w:p w14:paraId="66F9CE0E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</w:rPr>
        <w:t>法定代表人授权书</w:t>
      </w:r>
    </w:p>
    <w:p w14:paraId="0DB3F8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江苏医药职业学院：</w:t>
      </w:r>
    </w:p>
    <w:p w14:paraId="5E848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兹授权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同志为我公司参加贵单位组织的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采购项目</w:t>
      </w:r>
      <w:r>
        <w:rPr>
          <w:rFonts w:hint="eastAsia" w:ascii="仿宋" w:hAnsi="仿宋" w:eastAsia="仿宋"/>
          <w:sz w:val="32"/>
          <w:szCs w:val="32"/>
        </w:rPr>
        <w:t>的投标/报价代表人，全权代表我公司处理在该项目投标/报价活动中的一切事宜。</w:t>
      </w:r>
    </w:p>
    <w:p w14:paraId="21E38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授权单位（盖章）：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p w14:paraId="4CC6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法定代表人（签字或签章）：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</w:p>
    <w:p w14:paraId="66D0B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签发日期：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2D1D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附：被授权人工作单位：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</w:t>
      </w:r>
    </w:p>
    <w:p w14:paraId="779F6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职务：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</w:rPr>
        <w:t>性别：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</w:p>
    <w:p w14:paraId="16B2D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</w:t>
      </w:r>
    </w:p>
    <w:p w14:paraId="7E34E190">
      <w:pPr>
        <w:pStyle w:val="7"/>
        <w:spacing w:line="560" w:lineRule="exact"/>
        <w:rPr>
          <w:rFonts w:ascii="宋体" w:hAnsi="宋体" w:cs="宋体"/>
          <w:color w:val="000000"/>
          <w:sz w:val="28"/>
          <w:szCs w:val="28"/>
          <w:u w:val="single"/>
        </w:rPr>
      </w:pPr>
    </w:p>
    <w:tbl>
      <w:tblPr>
        <w:tblStyle w:val="12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409E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  <w:noWrap w:val="0"/>
            <w:vAlign w:val="top"/>
          </w:tcPr>
          <w:p w14:paraId="006C73F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粘贴被授权人身份证（正反面复印件）</w:t>
            </w:r>
          </w:p>
          <w:p w14:paraId="0B8EE32D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2A2E413A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3664BE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69FA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  <w:noWrap w:val="0"/>
            <w:vAlign w:val="top"/>
          </w:tcPr>
          <w:p w14:paraId="0EAC302F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粘贴法定代表人身份证（正反面复印件）</w:t>
            </w:r>
          </w:p>
          <w:p w14:paraId="59AF881D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803152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48F6CCC6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 w14:paraId="568DB09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二、</w:t>
      </w: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</w:p>
    <w:p w14:paraId="0DA9316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78DA42FC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636EA73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3370659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60AB34DB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73B6B3DE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3B21178B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2491A0A1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184BAEC8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06E9BB9E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74D1B5A4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5E565F6A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2FE52911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1A8C8BE2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1763BE25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23D19C73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101DD8A9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2659A99A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/>
        </w:rPr>
      </w:pPr>
    </w:p>
    <w:p w14:paraId="496D1599">
      <w:pPr>
        <w:pStyle w:val="4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EFDBF71">
      <w:pPr>
        <w:pStyle w:val="4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t>三、业绩证明材料</w:t>
      </w:r>
    </w:p>
    <w:p w14:paraId="5A1C0B8C">
      <w:pPr>
        <w:widowControl/>
        <w:spacing w:line="360" w:lineRule="atLeast"/>
        <w:ind w:right="-210"/>
        <w:jc w:val="center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t>四、报价函</w:t>
      </w:r>
    </w:p>
    <w:tbl>
      <w:tblPr>
        <w:tblStyle w:val="12"/>
        <w:tblpPr w:leftFromText="180" w:rightFromText="180" w:vertAnchor="text" w:horzAnchor="page" w:tblpX="1281" w:tblpY="169"/>
        <w:tblOverlap w:val="never"/>
        <w:tblW w:w="145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158"/>
        <w:gridCol w:w="4662"/>
        <w:gridCol w:w="4142"/>
        <w:gridCol w:w="831"/>
        <w:gridCol w:w="1040"/>
        <w:gridCol w:w="1131"/>
        <w:gridCol w:w="952"/>
      </w:tblGrid>
      <w:tr w14:paraId="1326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A6D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3961"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8B2B">
            <w:pPr>
              <w:widowControl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制作参数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416B3"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具体要求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A40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套</w:t>
            </w:r>
            <w:r>
              <w:rPr>
                <w:kern w:val="0"/>
                <w:szCs w:val="21"/>
              </w:rPr>
              <w:t>数（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套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A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单价</w:t>
            </w:r>
          </w:p>
          <w:p w14:paraId="64962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eastAsia="微软雅黑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（元）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总价</w:t>
            </w:r>
          </w:p>
          <w:p w14:paraId="0907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C0B1"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52665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6506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D7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录取通知书封套及内页设计和印制项目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A99A5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1.封套：400g铜版纸，内页：300g铜版纸，</w:t>
            </w:r>
          </w:p>
          <w:p w14:paraId="3C4200A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2.尺寸：206×285mm，</w:t>
            </w:r>
          </w:p>
          <w:p w14:paraId="64098F8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3.工艺：封面，哑膜uv，带暗印，烫金，凹凸体，立体；内页，压齿线，</w:t>
            </w:r>
          </w:p>
          <w:p w14:paraId="4347B8F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4.份数：4200套，</w:t>
            </w:r>
          </w:p>
          <w:p w14:paraId="7A210F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5.根据要求提供通知书封套及内页定制设计，</w:t>
            </w:r>
          </w:p>
          <w:p w14:paraId="64BC1EC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6.录取通知书封套设计，需突出我校特色，简洁大气有一定创意；每份通知书内页，需根据不同专业、姓名、编号等情况单独排版设计，并提供印刷服务。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2FC042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1.设计、印刷质量要求：设计需安排不少于两名以上专业设计师跟进设计；版面分布及色彩搭配合理；色彩套印无任何偏差，清晰、不偏色；文字清晰，无重影、糊字、坏字及错别字。</w:t>
            </w:r>
          </w:p>
          <w:p w14:paraId="5166618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2.中标单位须在合同签订后立即启动相关设计工作，定稿后三个工作日内完成印刷，送货至江苏医药职业学院西园学工处203。</w:t>
            </w:r>
          </w:p>
          <w:p w14:paraId="3151D2F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3.所制作的录取通知书封套及内页需先出小样，小样经招标人审核通过后方可进行批量印刷，大货质量需和样品保持一致。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F0D3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4200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62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D6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DCCB6D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45F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4E9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2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14B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小写：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元   大写：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元整。</w:t>
            </w:r>
          </w:p>
        </w:tc>
      </w:tr>
    </w:tbl>
    <w:p w14:paraId="59214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0" w:firstLineChars="200"/>
        <w:jc w:val="left"/>
        <w:textAlignment w:val="auto"/>
        <w:rPr>
          <w:kern w:val="0"/>
          <w:sz w:val="24"/>
          <w:szCs w:val="24"/>
        </w:rPr>
      </w:pPr>
      <w:r>
        <w:rPr>
          <w:rFonts w:hint="eastAsia"/>
          <w:kern w:val="0"/>
          <w:sz w:val="22"/>
          <w:szCs w:val="22"/>
        </w:rPr>
        <w:t>注：供应商根据以上内容进行单价和总价的报价，所报总价作为评标价</w:t>
      </w:r>
      <w:r>
        <w:rPr>
          <w:rFonts w:hint="eastAsia"/>
          <w:kern w:val="0"/>
          <w:sz w:val="22"/>
          <w:szCs w:val="22"/>
          <w:lang w:eastAsia="zh-CN"/>
        </w:rPr>
        <w:t>，</w:t>
      </w:r>
      <w:r>
        <w:rPr>
          <w:rFonts w:hint="eastAsia"/>
          <w:kern w:val="0"/>
          <w:sz w:val="22"/>
          <w:szCs w:val="22"/>
        </w:rPr>
        <w:t>所报单价作为成交供应商承担印刷任务的结算价计算的依据，计算方式为成交供应商承担印刷任务后的结算价=单价×实际完成量。</w:t>
      </w:r>
    </w:p>
    <w:p w14:paraId="1010E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5" w:firstLine="11160" w:firstLineChars="4650"/>
        <w:jc w:val="both"/>
        <w:textAlignment w:val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服务商名称（公章）：</w:t>
      </w:r>
    </w:p>
    <w:p w14:paraId="38ECD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50"/>
        <w:jc w:val="center"/>
        <w:textAlignment w:val="auto"/>
        <w:rPr>
          <w:rFonts w:hint="eastAsia" w:eastAsia="微软雅黑"/>
          <w:lang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</w:t>
      </w:r>
      <w:r>
        <w:rPr>
          <w:rFonts w:hint="eastAsia"/>
          <w:kern w:val="0"/>
          <w:sz w:val="24"/>
          <w:szCs w:val="24"/>
        </w:rPr>
        <w:t>年    月    日</w:t>
      </w: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A1315D6"/>
    <w:rsid w:val="0BF20030"/>
    <w:rsid w:val="0E503155"/>
    <w:rsid w:val="0E7A185C"/>
    <w:rsid w:val="0ED305B8"/>
    <w:rsid w:val="0FC711E8"/>
    <w:rsid w:val="11750AFB"/>
    <w:rsid w:val="130E46CC"/>
    <w:rsid w:val="14A13BAF"/>
    <w:rsid w:val="16C77351"/>
    <w:rsid w:val="18B23620"/>
    <w:rsid w:val="19BD63D7"/>
    <w:rsid w:val="1A51266B"/>
    <w:rsid w:val="1C0119E0"/>
    <w:rsid w:val="1E837F46"/>
    <w:rsid w:val="219F4126"/>
    <w:rsid w:val="22062B6D"/>
    <w:rsid w:val="22AA2256"/>
    <w:rsid w:val="2306304D"/>
    <w:rsid w:val="2431040F"/>
    <w:rsid w:val="253D662D"/>
    <w:rsid w:val="2697198E"/>
    <w:rsid w:val="28BE206A"/>
    <w:rsid w:val="2C0164EE"/>
    <w:rsid w:val="2CA26F44"/>
    <w:rsid w:val="31A25151"/>
    <w:rsid w:val="32533283"/>
    <w:rsid w:val="32BC506A"/>
    <w:rsid w:val="33124A36"/>
    <w:rsid w:val="34943764"/>
    <w:rsid w:val="3EA0606C"/>
    <w:rsid w:val="3F9A122B"/>
    <w:rsid w:val="40114DD4"/>
    <w:rsid w:val="404E18DB"/>
    <w:rsid w:val="42AB7552"/>
    <w:rsid w:val="430C2988"/>
    <w:rsid w:val="45C81AC9"/>
    <w:rsid w:val="48C343DD"/>
    <w:rsid w:val="4C736541"/>
    <w:rsid w:val="4D6F14A6"/>
    <w:rsid w:val="4DA92490"/>
    <w:rsid w:val="4F1E3EE9"/>
    <w:rsid w:val="509E4CDD"/>
    <w:rsid w:val="51980300"/>
    <w:rsid w:val="51E7258C"/>
    <w:rsid w:val="533A4CAB"/>
    <w:rsid w:val="543476A3"/>
    <w:rsid w:val="54EC4615"/>
    <w:rsid w:val="565A139C"/>
    <w:rsid w:val="568D7173"/>
    <w:rsid w:val="581F7008"/>
    <w:rsid w:val="59FA65CA"/>
    <w:rsid w:val="5CB84C03"/>
    <w:rsid w:val="5CEC5D68"/>
    <w:rsid w:val="5EF744A8"/>
    <w:rsid w:val="613A19D0"/>
    <w:rsid w:val="65521143"/>
    <w:rsid w:val="68510F65"/>
    <w:rsid w:val="68FB1A75"/>
    <w:rsid w:val="6BF73073"/>
    <w:rsid w:val="6D865BD6"/>
    <w:rsid w:val="70AA4D0F"/>
    <w:rsid w:val="71EC6565"/>
    <w:rsid w:val="727121A1"/>
    <w:rsid w:val="73616372"/>
    <w:rsid w:val="761107C1"/>
    <w:rsid w:val="76A67C4E"/>
    <w:rsid w:val="791C0CA7"/>
    <w:rsid w:val="791C6EFB"/>
    <w:rsid w:val="7A0D7535"/>
    <w:rsid w:val="7BD32F9B"/>
    <w:rsid w:val="7BEB0A12"/>
    <w:rsid w:val="7CBC3212"/>
    <w:rsid w:val="7FD34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Body Text"/>
    <w:basedOn w:val="1"/>
    <w:next w:val="4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5">
    <w:name w:val="Body Text Indent"/>
    <w:basedOn w:val="1"/>
    <w:next w:val="6"/>
    <w:unhideWhenUsed/>
    <w:qFormat/>
    <w:uiPriority w:val="0"/>
    <w:pPr>
      <w:ind w:left="2730" w:hanging="2730" w:hangingChars="1365"/>
      <w:jc w:val="left"/>
    </w:pPr>
    <w:rPr>
      <w:sz w:val="20"/>
      <w:lang w:bidi="he-IL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unhideWhenUsed/>
    <w:qFormat/>
    <w:uiPriority w:val="0"/>
    <w:rPr>
      <w:szCs w:val="20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1">
    <w:name w:val="Body Text First Indent 2"/>
    <w:basedOn w:val="5"/>
    <w:unhideWhenUsed/>
    <w:qFormat/>
    <w:uiPriority w:val="0"/>
    <w:pPr>
      <w:adjustRightIn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  <w:lang w:bidi="ar-SA"/>
    </w:r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9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7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样式 ！正文 + 首行缩进:  2 字符"/>
    <w:basedOn w:val="1"/>
    <w:next w:val="1"/>
    <w:autoRedefine/>
    <w:qFormat/>
    <w:uiPriority w:val="0"/>
    <w:pPr>
      <w:ind w:firstLine="480" w:firstLineChars="200"/>
    </w:pPr>
    <w:rPr>
      <w:rFonts w:hint="eastAsia" w:ascii="Arial" w:hAnsi="Arial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772</Words>
  <Characters>811</Characters>
  <Lines>14</Lines>
  <Paragraphs>3</Paragraphs>
  <TotalTime>4</TotalTime>
  <ScaleCrop>false</ScaleCrop>
  <LinksUpToDate>false</LinksUpToDate>
  <CharactersWithSpaces>1234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刘伟</cp:lastModifiedBy>
  <dcterms:modified xsi:type="dcterms:W3CDTF">2025-06-19T02:18:11Z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78787F8E031A4CA3AFC6D1AA3B96CD1F</vt:lpwstr>
  </property>
  <property fmtid="{D5CDD505-2E9C-101B-9397-08002B2CF9AE}" pid="4" name="KSOTemplateDocerSaveRecord">
    <vt:lpwstr>eyJoZGlkIjoiYmZlZjc3ZmM0ZDZhYTJjZDcyYmM4N2QxZjk0ZDViYjQiLCJ1c2VySWQiOiIxNTY2MDA5Mjc3In0=</vt:lpwstr>
  </property>
</Properties>
</file>