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保卫处灭火器采购项目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3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6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39246F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4A0668E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szCs w:val="20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8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0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2026-06-15T08:17:26Z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