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9266E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</w:p>
    <w:p w14:paraId="311F08F7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-671195</wp:posOffset>
                </wp:positionV>
                <wp:extent cx="914400" cy="9144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7880" y="51943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5D48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0.6pt;margin-top:-52.85pt;height:72pt;width:72pt;z-index:251659264;mso-width-relative:page;mso-height-relative:page;" filled="f" stroked="f" coordsize="21600,21600" o:gfxdata="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/ZoKf2wAAAAoBAAAPAAAAAAAAAAEAIAAAACIA&#10;AABkcnMvZG93bnJldi54bWxQSwECFAAUAAAACACHTuJA9kwvOD8CAABv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55D48E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江苏医药职业学院图书馆采购查收查引检索系统项目</w:t>
      </w:r>
    </w:p>
    <w:p w14:paraId="66FFCBBA">
      <w:pPr>
        <w:pStyle w:val="2"/>
        <w:widowControl/>
        <w:shd w:val="clear" w:color="auto" w:fill="FFFFFF"/>
        <w:spacing w:beforeAutospacing="0" w:afterAutospacing="0" w:line="52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报价单</w:t>
      </w:r>
    </w:p>
    <w:tbl>
      <w:tblPr>
        <w:tblStyle w:val="3"/>
        <w:tblpPr w:leftFromText="180" w:rightFromText="180" w:vertAnchor="text" w:horzAnchor="page" w:tblpX="831" w:tblpY="249"/>
        <w:tblOverlap w:val="never"/>
        <w:tblW w:w="104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369"/>
        <w:gridCol w:w="4006"/>
        <w:gridCol w:w="1105"/>
        <w:gridCol w:w="1256"/>
        <w:gridCol w:w="1188"/>
      </w:tblGrid>
      <w:tr w14:paraId="0A90D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E0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3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E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参数/要求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限价</w:t>
            </w:r>
          </w:p>
          <w:p w14:paraId="5059882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63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投标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报价</w:t>
            </w:r>
          </w:p>
          <w:p w14:paraId="2D1012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(元)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C84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294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9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E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图书馆采购查收查引检索系统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3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详见项目需求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C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C35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66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5BC5673">
      <w:pPr>
        <w:widowControl/>
        <w:jc w:val="left"/>
        <w:textAlignment w:val="center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2250041C">
      <w:pPr>
        <w:widowControl/>
        <w:jc w:val="left"/>
        <w:textAlignment w:val="center"/>
        <w:rPr>
          <w:rFonts w:hint="eastAsia" w:ascii="仿宋" w:hAnsi="仿宋" w:eastAsia="仿宋" w:cs="仿宋"/>
          <w:kern w:val="0"/>
          <w:sz w:val="30"/>
          <w:szCs w:val="30"/>
          <w:lang w:bidi="ar"/>
        </w:rPr>
      </w:pPr>
    </w:p>
    <w:p w14:paraId="09BB335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报价单位（盖章）：</w:t>
      </w:r>
    </w:p>
    <w:p w14:paraId="167891E3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报价日期：</w:t>
      </w:r>
    </w:p>
    <w:p w14:paraId="62688809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 系 人：</w:t>
      </w:r>
    </w:p>
    <w:p w14:paraId="08DBC31D">
      <w:pPr>
        <w:widowControl/>
        <w:jc w:val="left"/>
        <w:textAlignment w:val="center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联系电话：</w:t>
      </w:r>
    </w:p>
    <w:p w14:paraId="0AB33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jA3ZjlhNzM5YWI4YTczZmIyOGFkMzM4NzdkMDAifQ=="/>
  </w:docVars>
  <w:rsids>
    <w:rsidRoot w:val="479732E3"/>
    <w:rsid w:val="003F79C5"/>
    <w:rsid w:val="009E0F94"/>
    <w:rsid w:val="01774977"/>
    <w:rsid w:val="27CA2AA1"/>
    <w:rsid w:val="41460A01"/>
    <w:rsid w:val="41A5138A"/>
    <w:rsid w:val="479732E3"/>
    <w:rsid w:val="616F3E13"/>
    <w:rsid w:val="6E62549C"/>
    <w:rsid w:val="793C0EA7"/>
    <w:rsid w:val="7FC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275</Characters>
  <Lines>2</Lines>
  <Paragraphs>1</Paragraphs>
  <TotalTime>0</TotalTime>
  <ScaleCrop>false</ScaleCrop>
  <LinksUpToDate>false</LinksUpToDate>
  <CharactersWithSpaces>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2023-11-23T06:49:00Z</dcterms:created>
  <dc:creator>雨无心</dc:creator>
  <cp:lastModifiedBy>刘伟</cp:lastModifiedBy>
  <dcterms:modified xsi:type="dcterms:W3CDTF">2026-05-19T09:13:49Z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2F15BEE5545042AB91C5AA15F81E0D6C_13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