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10EAF">
      <w:pPr>
        <w:pStyle w:val="2"/>
        <w:widowControl/>
        <w:shd w:val="clear" w:color="auto" w:fill="FFFFFF"/>
        <w:spacing w:beforeAutospacing="0" w:afterAutospacing="0" w:line="520" w:lineRule="exact"/>
        <w:jc w:val="center"/>
        <w:textAlignment w:val="baseline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-671195</wp:posOffset>
                </wp:positionV>
                <wp:extent cx="914400" cy="9144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7880" y="51943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5D48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6pt;margin-top:-52.85pt;height:72pt;width:72pt;z-index:251659264;mso-width-relative:page;mso-height-relative:page;" filled="f" stroked="f" coordsize="21600,21600" o:gfxdata="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/ZoKf2wAAAAoBAAAPAAAAAAAAAAEAIAAAACIA&#10;AABkcnMvZG93bnJldi54bWxQSwECFAAUAAAACACHTuJA9kwvOD8CAABv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55D48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江苏医药职业学院</w:t>
      </w:r>
    </w:p>
    <w:p w14:paraId="66FFCBBA">
      <w:pPr>
        <w:pStyle w:val="2"/>
        <w:widowControl/>
        <w:shd w:val="clear" w:color="auto" w:fill="FFFFFF"/>
        <w:spacing w:beforeAutospacing="0" w:afterAutospacing="0" w:line="52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2025年度服务对象满意度专项调研服务项目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报价单</w:t>
      </w:r>
    </w:p>
    <w:tbl>
      <w:tblPr>
        <w:tblStyle w:val="3"/>
        <w:tblpPr w:leftFromText="180" w:rightFromText="180" w:vertAnchor="text" w:horzAnchor="page" w:tblpX="831" w:tblpY="249"/>
        <w:tblOverlap w:val="never"/>
        <w:tblW w:w="146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3704"/>
        <w:gridCol w:w="4025"/>
        <w:gridCol w:w="1944"/>
        <w:gridCol w:w="2150"/>
        <w:gridCol w:w="1799"/>
      </w:tblGrid>
      <w:tr w14:paraId="0A90D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E03B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D34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ECB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参数/要求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DF6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限价</w:t>
            </w:r>
          </w:p>
          <w:p w14:paraId="5059882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(元)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6370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报价</w:t>
            </w:r>
          </w:p>
          <w:p w14:paraId="2D10122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(元)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C84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294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E3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B1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江苏医药职业学院2025年度服务对象满意度专项调研服务项目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35CF">
            <w:pPr>
              <w:widowControl/>
              <w:ind w:firstLine="560" w:firstLineChars="20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详见项目需求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CC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40000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C35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66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75BC5673">
      <w:pPr>
        <w:widowControl/>
        <w:jc w:val="left"/>
        <w:textAlignment w:val="center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</w:p>
    <w:p w14:paraId="09BB3359">
      <w:pPr>
        <w:widowControl/>
        <w:jc w:val="left"/>
        <w:textAlignment w:val="center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报价单位（盖章）：</w:t>
      </w:r>
    </w:p>
    <w:p w14:paraId="167891E3">
      <w:pPr>
        <w:widowControl/>
        <w:jc w:val="left"/>
        <w:textAlignment w:val="center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报价日期：</w:t>
      </w:r>
    </w:p>
    <w:p w14:paraId="62688809">
      <w:pPr>
        <w:widowControl/>
        <w:jc w:val="left"/>
        <w:textAlignment w:val="center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联 系 人：</w:t>
      </w:r>
    </w:p>
    <w:p w14:paraId="08DBC31D">
      <w:pPr>
        <w:widowControl/>
        <w:jc w:val="left"/>
        <w:textAlignment w:val="center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联系电话：</w:t>
      </w:r>
    </w:p>
    <w:p w14:paraId="0AB333B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MjA3ZjlhNzM5YWI4YTczZmIyOGFkMzM4NzdkMDAifQ=="/>
  </w:docVars>
  <w:rsids>
    <w:rsidRoot w:val="479732E3"/>
    <w:rsid w:val="003F79C5"/>
    <w:rsid w:val="009E0F94"/>
    <w:rsid w:val="41460A01"/>
    <w:rsid w:val="41A5138A"/>
    <w:rsid w:val="479732E3"/>
    <w:rsid w:val="6E62549C"/>
    <w:rsid w:val="793C0EA7"/>
    <w:rsid w:val="7FCA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537</Characters>
  <Lines>2</Lines>
  <Paragraphs>1</Paragraphs>
  <TotalTime>6</TotalTime>
  <ScaleCrop>false</ScaleCrop>
  <LinksUpToDate>false</LinksUpToDate>
  <CharactersWithSpaces>540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2023-11-23T06:49:00Z</dcterms:created>
  <dc:creator>雨无心</dc:creator>
  <cp:lastModifiedBy>刘伟</cp:lastModifiedBy>
  <dcterms:modified xsi:type="dcterms:W3CDTF">2025-11-24T08:31:07Z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5FA2F507ABAD43EEA853E8B09690C98D_11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