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BF9E"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江苏医药职业学院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报</w:t>
      </w:r>
      <w:r>
        <w:rPr>
          <w:rFonts w:hint="eastAsia" w:ascii="黑体" w:hAnsi="黑体" w:eastAsia="黑体"/>
          <w:b/>
          <w:sz w:val="40"/>
          <w:szCs w:val="36"/>
        </w:rPr>
        <w:t>价函</w:t>
      </w:r>
    </w:p>
    <w:p w14:paraId="7515AFA1">
      <w:pPr>
        <w:rPr>
          <w:sz w:val="24"/>
        </w:rPr>
      </w:pPr>
    </w:p>
    <w:p w14:paraId="2B7D18C3">
      <w:pPr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单位名称</w:t>
      </w:r>
      <w:r>
        <w:rPr>
          <w:rFonts w:hint="eastAsia"/>
          <w:sz w:val="24"/>
          <w:u w:val="single"/>
          <w:lang w:eastAsia="zh-CN"/>
        </w:rPr>
        <w:t>）</w:t>
      </w:r>
      <w:r>
        <w:rPr>
          <w:rFonts w:hint="eastAsia"/>
          <w:sz w:val="24"/>
          <w:u w:val="single"/>
        </w:rPr>
        <w:t xml:space="preserve"> </w:t>
      </w:r>
    </w:p>
    <w:p w14:paraId="29A48C50">
      <w:pPr>
        <w:rPr>
          <w:b/>
          <w:sz w:val="44"/>
          <w:szCs w:val="44"/>
        </w:rPr>
      </w:pPr>
      <w:r>
        <w:rPr>
          <w:rFonts w:hint="eastAsia"/>
          <w:sz w:val="24"/>
        </w:rPr>
        <w:t>根据我单位工作需要，现对我校</w:t>
      </w:r>
      <w:r>
        <w:rPr>
          <w:rFonts w:hint="eastAsia"/>
          <w:sz w:val="24"/>
          <w:lang w:val="en-US" w:eastAsia="zh-CN"/>
        </w:rPr>
        <w:t>一批报废资产以公开竞价方式进行处置</w:t>
      </w:r>
      <w:r>
        <w:rPr>
          <w:rFonts w:hint="eastAsia"/>
          <w:sz w:val="24"/>
        </w:rPr>
        <w:t>：</w:t>
      </w:r>
    </w:p>
    <w:tbl>
      <w:tblPr>
        <w:tblStyle w:val="7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395"/>
        <w:gridCol w:w="4475"/>
        <w:gridCol w:w="6662"/>
      </w:tblGrid>
      <w:tr w14:paraId="4415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4" w:type="dxa"/>
            <w:gridSpan w:val="3"/>
            <w:vAlign w:val="center"/>
          </w:tcPr>
          <w:p w14:paraId="1915F038">
            <w:pPr>
              <w:jc w:val="center"/>
              <w:rPr>
                <w:rFonts w:ascii="黑体" w:hAnsi="黑体" w:eastAsia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1"/>
                <w:lang w:val="en-US" w:eastAsia="zh-CN"/>
              </w:rPr>
              <w:t>报价</w:t>
            </w:r>
            <w:r>
              <w:rPr>
                <w:rFonts w:hint="eastAsia" w:ascii="黑体" w:hAnsi="黑体" w:eastAsia="黑体"/>
                <w:b/>
                <w:sz w:val="28"/>
                <w:szCs w:val="21"/>
              </w:rPr>
              <w:t>单位填写</w:t>
            </w:r>
          </w:p>
        </w:tc>
        <w:tc>
          <w:tcPr>
            <w:tcW w:w="6662" w:type="dxa"/>
            <w:vAlign w:val="center"/>
          </w:tcPr>
          <w:p w14:paraId="1FD97481">
            <w:pPr>
              <w:jc w:val="center"/>
              <w:rPr>
                <w:rFonts w:ascii="黑体" w:hAnsi="黑体" w:eastAsia="黑体"/>
                <w:b/>
                <w:sz w:val="28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b/>
                <w:sz w:val="28"/>
                <w:szCs w:val="21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黑体" w:hAnsi="黑体" w:eastAsia="黑体"/>
                <w:b/>
                <w:sz w:val="28"/>
                <w:szCs w:val="21"/>
                <w:highlight w:val="none"/>
              </w:rPr>
              <w:t>填写</w:t>
            </w:r>
          </w:p>
        </w:tc>
      </w:tr>
      <w:tr w14:paraId="3CB1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44" w:type="dxa"/>
            <w:vAlign w:val="center"/>
          </w:tcPr>
          <w:p w14:paraId="276E43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95" w:type="dxa"/>
            <w:vAlign w:val="center"/>
          </w:tcPr>
          <w:p w14:paraId="7C9BA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475" w:type="dxa"/>
            <w:vAlign w:val="center"/>
          </w:tcPr>
          <w:p w14:paraId="6C0EC2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服务要求</w:t>
            </w:r>
          </w:p>
        </w:tc>
        <w:tc>
          <w:tcPr>
            <w:tcW w:w="6662" w:type="dxa"/>
            <w:vAlign w:val="center"/>
          </w:tcPr>
          <w:p w14:paraId="55EB2D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售后服务承诺</w:t>
            </w:r>
          </w:p>
        </w:tc>
      </w:tr>
      <w:tr w14:paraId="409F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44" w:type="dxa"/>
            <w:vAlign w:val="center"/>
          </w:tcPr>
          <w:p w14:paraId="491D6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95" w:type="dxa"/>
            <w:vAlign w:val="center"/>
          </w:tcPr>
          <w:p w14:paraId="42C4FF85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一批报废资产处置</w:t>
            </w:r>
          </w:p>
        </w:tc>
        <w:tc>
          <w:tcPr>
            <w:tcW w:w="4475" w:type="dxa"/>
            <w:vAlign w:val="center"/>
          </w:tcPr>
          <w:p w14:paraId="3BFBB18C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三个日历日内回收报废资产并将场地清理干净。</w:t>
            </w:r>
          </w:p>
        </w:tc>
        <w:tc>
          <w:tcPr>
            <w:tcW w:w="6662" w:type="dxa"/>
            <w:vAlign w:val="center"/>
          </w:tcPr>
          <w:p w14:paraId="0C93FA95">
            <w:pPr>
              <w:jc w:val="center"/>
              <w:rPr>
                <w:szCs w:val="21"/>
              </w:rPr>
            </w:pPr>
          </w:p>
        </w:tc>
      </w:tr>
      <w:tr w14:paraId="261F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176" w:type="dxa"/>
            <w:gridSpan w:val="4"/>
            <w:vAlign w:val="center"/>
          </w:tcPr>
          <w:p w14:paraId="17F21DC5">
            <w:pPr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pacing w:val="168"/>
                <w:kern w:val="0"/>
                <w:szCs w:val="21"/>
                <w:fitText w:val="2400" w:id="1823156658"/>
                <w:lang w:val="en-US" w:eastAsia="zh-CN"/>
              </w:rPr>
              <w:t>服务商</w:t>
            </w:r>
            <w:r>
              <w:rPr>
                <w:rFonts w:hint="eastAsia"/>
                <w:b/>
                <w:spacing w:val="168"/>
                <w:kern w:val="0"/>
                <w:szCs w:val="21"/>
                <w:fitText w:val="2400" w:id="1823156658"/>
              </w:rPr>
              <w:t>报</w:t>
            </w:r>
            <w:r>
              <w:rPr>
                <w:rFonts w:hint="eastAsia"/>
                <w:b/>
                <w:spacing w:val="3"/>
                <w:kern w:val="0"/>
                <w:szCs w:val="21"/>
                <w:fitText w:val="2400" w:id="1823156658"/>
              </w:rPr>
              <w:t>价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：                          </w:t>
            </w:r>
            <w:r>
              <w:rPr>
                <w:rFonts w:hint="eastAsia"/>
                <w:b/>
                <w:szCs w:val="21"/>
              </w:rPr>
              <w:t>（大写：                         ）</w:t>
            </w:r>
          </w:p>
        </w:tc>
      </w:tr>
      <w:tr w14:paraId="533B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76" w:type="dxa"/>
            <w:gridSpan w:val="4"/>
            <w:vAlign w:val="center"/>
          </w:tcPr>
          <w:p w14:paraId="2ED6A653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备注：</w:t>
            </w:r>
          </w:p>
          <w:p w14:paraId="2E631392">
            <w:pPr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/>
                <w:kern w:val="0"/>
                <w:szCs w:val="21"/>
              </w:rPr>
              <w:t>商报价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为扣除</w:t>
            </w:r>
            <w:r>
              <w:rPr>
                <w:rFonts w:hint="eastAsia"/>
                <w:kern w:val="0"/>
                <w:szCs w:val="21"/>
              </w:rPr>
              <w:t>为完成此项目而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产生</w:t>
            </w:r>
            <w:r>
              <w:rPr>
                <w:rFonts w:hint="eastAsia"/>
                <w:kern w:val="0"/>
                <w:szCs w:val="21"/>
              </w:rPr>
              <w:t>的一切费用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后的最终报价</w:t>
            </w:r>
            <w:r>
              <w:rPr>
                <w:rFonts w:hint="eastAsia"/>
                <w:kern w:val="0"/>
                <w:szCs w:val="21"/>
              </w:rPr>
              <w:t>，包括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报价</w:t>
            </w:r>
            <w:r>
              <w:rPr>
                <w:rFonts w:hint="eastAsia"/>
                <w:kern w:val="0"/>
                <w:szCs w:val="21"/>
              </w:rPr>
              <w:t>人的各种成本、税金、费用和利润、人员工资、餐费、差旅费、办公费等以及政策性文件规定的所有风险、责任等各项应有费用。</w:t>
            </w:r>
          </w:p>
          <w:p w14:paraId="5F2DB406">
            <w:pPr>
              <w:ind w:firstLine="420" w:firstLineChars="200"/>
              <w:jc w:val="left"/>
            </w:pP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/>
              </w:rPr>
              <w:t>报价文件中除报价资料外还应包含营业执照复印件（加盖公章）。</w:t>
            </w:r>
          </w:p>
          <w:p w14:paraId="6E12401A">
            <w:pPr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3.付款方式：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中标人确定后一个工作日内按报价金额将费用转至学校账户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1509FB60">
      <w:pPr>
        <w:ind w:firstLine="480"/>
        <w:rPr>
          <w:sz w:val="24"/>
        </w:rPr>
      </w:pPr>
      <w:r>
        <w:rPr>
          <w:rFonts w:hint="eastAsia"/>
          <w:sz w:val="24"/>
        </w:rPr>
        <w:t>我单位将本着公平、公正、公开和诚实守信的原则向贵公司发出</w:t>
      </w:r>
      <w:r>
        <w:rPr>
          <w:rFonts w:hint="eastAsia"/>
          <w:sz w:val="24"/>
          <w:lang w:val="en-US" w:eastAsia="zh-CN"/>
        </w:rPr>
        <w:t>报</w:t>
      </w:r>
      <w:r>
        <w:rPr>
          <w:rFonts w:hint="eastAsia"/>
          <w:sz w:val="24"/>
        </w:rPr>
        <w:t>价函，请贵公司将本表详实填写，加盖公司公章，在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>1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</w:rPr>
        <w:t>时前本表送达，学校项目负责人：</w:t>
      </w:r>
      <w:r>
        <w:rPr>
          <w:rFonts w:hint="eastAsia"/>
          <w:sz w:val="24"/>
          <w:u w:val="single"/>
          <w:lang w:val="en-US" w:eastAsia="zh-CN"/>
        </w:rPr>
        <w:t>温老师</w:t>
      </w:r>
      <w:r>
        <w:rPr>
          <w:rFonts w:hint="eastAsia"/>
          <w:sz w:val="24"/>
        </w:rPr>
        <w:t>，联系方式：</w:t>
      </w:r>
      <w:r>
        <w:rPr>
          <w:rFonts w:hint="eastAsia"/>
          <w:sz w:val="24"/>
          <w:u w:val="single"/>
          <w:lang w:val="en-US" w:eastAsia="zh-CN"/>
        </w:rPr>
        <w:t>13770037773</w:t>
      </w:r>
      <w:r>
        <w:rPr>
          <w:rFonts w:hint="eastAsia"/>
          <w:sz w:val="24"/>
        </w:rPr>
        <w:t>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我校将对所有报价、服务承诺等进行综合评定后，按照符合需求、质量和服</w:t>
      </w:r>
      <w:r>
        <w:rPr>
          <w:rFonts w:hint="eastAsia"/>
          <w:sz w:val="24"/>
        </w:rPr>
        <w:t>务相等，以报价最</w:t>
      </w:r>
      <w:r>
        <w:rPr>
          <w:rFonts w:hint="eastAsia"/>
          <w:sz w:val="24"/>
          <w:lang w:val="en-US" w:eastAsia="zh-CN"/>
        </w:rPr>
        <w:t>高</w:t>
      </w:r>
      <w:r>
        <w:rPr>
          <w:rFonts w:hint="eastAsia"/>
          <w:sz w:val="24"/>
        </w:rPr>
        <w:t>者为中标人；报价相同的，则通过</w:t>
      </w:r>
      <w:r>
        <w:rPr>
          <w:rFonts w:hint="eastAsia"/>
          <w:sz w:val="24"/>
          <w:lang w:val="en-US" w:eastAsia="zh-CN"/>
        </w:rPr>
        <w:t>二次报价</w:t>
      </w:r>
      <w:r>
        <w:rPr>
          <w:rFonts w:hint="eastAsia"/>
          <w:sz w:val="24"/>
        </w:rPr>
        <w:t xml:space="preserve">确定。                                                      </w:t>
      </w:r>
    </w:p>
    <w:p w14:paraId="6D2B51A6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感谢贵公司的支持和参与！</w:t>
      </w:r>
    </w:p>
    <w:p w14:paraId="59E20EDE">
      <w:pPr>
        <w:rPr>
          <w:sz w:val="24"/>
        </w:rPr>
      </w:pPr>
    </w:p>
    <w:p w14:paraId="5BB6B7BA">
      <w:pPr>
        <w:ind w:firstLine="240" w:firstLineChars="100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  <w:lang w:val="en-US" w:eastAsia="zh-CN"/>
        </w:rPr>
        <w:t>服务</w:t>
      </w:r>
      <w:r>
        <w:rPr>
          <w:rFonts w:hint="eastAsia"/>
          <w:sz w:val="24"/>
          <w:highlight w:val="none"/>
        </w:rPr>
        <w:t>商报价联系人：</w:t>
      </w:r>
      <w:r>
        <w:rPr>
          <w:rFonts w:hint="eastAsia"/>
          <w:sz w:val="24"/>
          <w:highlight w:val="none"/>
          <w:u w:val="single"/>
        </w:rPr>
        <w:t xml:space="preserve">             </w:t>
      </w:r>
      <w:r>
        <w:rPr>
          <w:rFonts w:hint="eastAsia"/>
          <w:color w:val="FF0000"/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u w:val="single"/>
        </w:rPr>
        <w:t xml:space="preserve">            </w:t>
      </w:r>
    </w:p>
    <w:p w14:paraId="3C4F4AC6">
      <w:pPr>
        <w:tabs>
          <w:tab w:val="center" w:pos="6979"/>
        </w:tabs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（公司公章）</w:t>
      </w:r>
      <w:r>
        <w:rPr>
          <w:rFonts w:hint="eastAsia"/>
          <w:sz w:val="24"/>
          <w:highlight w:val="none"/>
        </w:rPr>
        <w:tab/>
      </w:r>
    </w:p>
    <w:p w14:paraId="570D9F50">
      <w:pPr>
        <w:ind w:firstLine="1200" w:firstLineChars="500"/>
        <w:rPr>
          <w:sz w:val="24"/>
        </w:rPr>
      </w:pPr>
    </w:p>
    <w:p w14:paraId="1536A58D">
      <w:pPr>
        <w:ind w:firstLine="10080" w:firstLineChars="4200"/>
        <w:rPr>
          <w:rFonts w:hint="eastAsia"/>
          <w:sz w:val="24"/>
        </w:rPr>
      </w:pPr>
      <w:r>
        <w:rPr>
          <w:rFonts w:hint="eastAsia"/>
          <w:sz w:val="24"/>
        </w:rPr>
        <w:t>江苏医药职业学院</w:t>
      </w:r>
    </w:p>
    <w:p w14:paraId="39A257A2">
      <w:pPr>
        <w:ind w:firstLine="10320" w:firstLineChars="4300"/>
        <w:rPr>
          <w:sz w:val="24"/>
        </w:rPr>
      </w:pPr>
      <w:r>
        <w:rPr>
          <w:rFonts w:hint="eastAsia"/>
          <w:sz w:val="24"/>
        </w:rPr>
        <w:t>国有资产管理处</w:t>
      </w:r>
    </w:p>
    <w:p w14:paraId="689FA993">
      <w:pPr>
        <w:ind w:firstLine="10080" w:firstLineChars="42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p w14:paraId="34C7C89A">
      <w:pPr>
        <w:rPr>
          <w:sz w:val="24"/>
        </w:rPr>
      </w:pPr>
    </w:p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D6"/>
    <w:rsid w:val="00000338"/>
    <w:rsid w:val="00050E7E"/>
    <w:rsid w:val="0009794F"/>
    <w:rsid w:val="000F5BFB"/>
    <w:rsid w:val="00165F70"/>
    <w:rsid w:val="00175F17"/>
    <w:rsid w:val="001B5197"/>
    <w:rsid w:val="002136C4"/>
    <w:rsid w:val="0022096B"/>
    <w:rsid w:val="00222771"/>
    <w:rsid w:val="002E7675"/>
    <w:rsid w:val="00301CC1"/>
    <w:rsid w:val="0031150E"/>
    <w:rsid w:val="0034069B"/>
    <w:rsid w:val="00361DB3"/>
    <w:rsid w:val="00374FE0"/>
    <w:rsid w:val="003855B8"/>
    <w:rsid w:val="003B1C37"/>
    <w:rsid w:val="0043646E"/>
    <w:rsid w:val="004551D6"/>
    <w:rsid w:val="004809AF"/>
    <w:rsid w:val="004A6E54"/>
    <w:rsid w:val="004B53D1"/>
    <w:rsid w:val="004D4D87"/>
    <w:rsid w:val="004D6A58"/>
    <w:rsid w:val="004E5BD5"/>
    <w:rsid w:val="005179CA"/>
    <w:rsid w:val="005444F3"/>
    <w:rsid w:val="005A1681"/>
    <w:rsid w:val="005A17B8"/>
    <w:rsid w:val="005B34D2"/>
    <w:rsid w:val="005B6179"/>
    <w:rsid w:val="00695FF9"/>
    <w:rsid w:val="007039E2"/>
    <w:rsid w:val="00745D50"/>
    <w:rsid w:val="00755BC9"/>
    <w:rsid w:val="00762868"/>
    <w:rsid w:val="0077736A"/>
    <w:rsid w:val="00782D33"/>
    <w:rsid w:val="007B09B1"/>
    <w:rsid w:val="007D212C"/>
    <w:rsid w:val="007D6FF0"/>
    <w:rsid w:val="007F0884"/>
    <w:rsid w:val="00800E44"/>
    <w:rsid w:val="00822CCE"/>
    <w:rsid w:val="008378E7"/>
    <w:rsid w:val="00847B74"/>
    <w:rsid w:val="00862F7C"/>
    <w:rsid w:val="0089675B"/>
    <w:rsid w:val="008B63C3"/>
    <w:rsid w:val="008D7573"/>
    <w:rsid w:val="00917E09"/>
    <w:rsid w:val="0096014A"/>
    <w:rsid w:val="00971E8F"/>
    <w:rsid w:val="00972F1B"/>
    <w:rsid w:val="00986709"/>
    <w:rsid w:val="009E394C"/>
    <w:rsid w:val="00A064F0"/>
    <w:rsid w:val="00A20BB2"/>
    <w:rsid w:val="00A25CF8"/>
    <w:rsid w:val="00A53292"/>
    <w:rsid w:val="00A94BA6"/>
    <w:rsid w:val="00AB1680"/>
    <w:rsid w:val="00AD52D6"/>
    <w:rsid w:val="00AE1A34"/>
    <w:rsid w:val="00AF084F"/>
    <w:rsid w:val="00B01CBC"/>
    <w:rsid w:val="00B05071"/>
    <w:rsid w:val="00B75C8B"/>
    <w:rsid w:val="00B80AD6"/>
    <w:rsid w:val="00BB5EA4"/>
    <w:rsid w:val="00BC614C"/>
    <w:rsid w:val="00BF7DB4"/>
    <w:rsid w:val="00C26B24"/>
    <w:rsid w:val="00C679E1"/>
    <w:rsid w:val="00CA5C8F"/>
    <w:rsid w:val="00CF7729"/>
    <w:rsid w:val="00D06943"/>
    <w:rsid w:val="00D165DB"/>
    <w:rsid w:val="00D32DC6"/>
    <w:rsid w:val="00D62BE6"/>
    <w:rsid w:val="00DD388C"/>
    <w:rsid w:val="00DE7B26"/>
    <w:rsid w:val="00E10E67"/>
    <w:rsid w:val="00E5265F"/>
    <w:rsid w:val="00F17D73"/>
    <w:rsid w:val="00F947DB"/>
    <w:rsid w:val="00FA2AD6"/>
    <w:rsid w:val="00FA7A30"/>
    <w:rsid w:val="00FD1511"/>
    <w:rsid w:val="00FD2F04"/>
    <w:rsid w:val="00FE24AB"/>
    <w:rsid w:val="00FF7270"/>
    <w:rsid w:val="04FF33FE"/>
    <w:rsid w:val="24305745"/>
    <w:rsid w:val="287424D3"/>
    <w:rsid w:val="312A0B92"/>
    <w:rsid w:val="386D0CD6"/>
    <w:rsid w:val="3F0F324E"/>
    <w:rsid w:val="3F3254CF"/>
    <w:rsid w:val="470D0559"/>
    <w:rsid w:val="56862BB9"/>
    <w:rsid w:val="5C207B33"/>
    <w:rsid w:val="694B2021"/>
    <w:rsid w:val="7B4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484</Words>
  <Characters>504</Characters>
  <Lines>15</Lines>
  <Paragraphs>4</Paragraphs>
  <TotalTime>13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2021-04-28T09:32:00Z</dcterms:created>
  <dc:creator>User</dc:creator>
  <cp:lastModifiedBy>杨建洲</cp:lastModifiedBy>
  <cp:lastPrinted>2010-08-23T00:44:00Z</cp:lastPrinted>
  <dcterms:modified xsi:type="dcterms:W3CDTF">2026-06-04T01:14:40Z</dcterms:modified>
  <dc:title>云南中医学院政府协议供货采购询价函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F18A184E40F54F919D15CD02E026D8C2_13</vt:lpwstr>
  </property>
  <property fmtid="{D5CDD505-2E9C-101B-9397-08002B2CF9AE}" pid="4" name="KSOTemplateDocerSaveRecord">
    <vt:lpwstr>eyJoZGlkIjoiNTZlM2NlNTlhNzViMjE4NGQ5MmE1YmIyMDE4ODJmNzYiLCJ1c2VySWQiOiIxNTY2NDAzNTgzIn0=</vt:lpwstr>
  </property>
</Properties>
</file>