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2026年度校园电梯维保服务项目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B8E2737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2067EA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3884D21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3871666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0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2025-12-25T08:58:43Z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